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313A6" w14:textId="6849AE01" w:rsidR="00C86A07" w:rsidRDefault="0055164B" w:rsidP="00FA1ED5">
      <w:pPr>
        <w:spacing w:line="20" w:lineRule="exact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F1C9A44" wp14:editId="3EC21709">
                <wp:simplePos x="0" y="0"/>
                <wp:positionH relativeFrom="column">
                  <wp:posOffset>3800475</wp:posOffset>
                </wp:positionH>
                <wp:positionV relativeFrom="paragraph">
                  <wp:posOffset>2540</wp:posOffset>
                </wp:positionV>
                <wp:extent cx="0" cy="1066800"/>
                <wp:effectExtent l="0" t="0" r="19050" b="19050"/>
                <wp:wrapNone/>
                <wp:docPr id="34" name="Conector re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DE6614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DA2B90" id="Conector reto 34" o:spid="_x0000_s1026" style="position:absolute;flip: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25pt,.2pt" to="299.25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Vs5AEAABUEAAAOAAAAZHJzL2Uyb0RvYy54bWysU8uuEzEM3SPxD1H2dKaFO1SjTu+i5bJB&#10;UPHapxmnjZSXnNCZ/j1Opne44rEAsYlixz72OXY296M17AIYtXcdXy5qzsBJ32t36viXzw8v1pzF&#10;JFwvjHfQ8StEfr99/mwzhBZW/uxND8gIxMV2CB0/pxTaqoryDFbEhQ/g6FF5tCKRiaeqRzEQujXV&#10;qq6bavDYB/QSYiTvfnrk24KvFMj0QakIiZmOU2+pnFjOYz6r7Ua0JxThrOWtDfEPXVihHRWdofYi&#10;CfYN9S9QVkv00au0kN5WXiktoXAgNsv6JzafziJA4ULixDDLFP8frHx/OSDTfcdfvuLMCUsz2tGk&#10;ZPLIEJJn5CeRhhBbit25A96sGA6YGY8KLVNGh680/6IBsWJjkfg6SwxjYnJySvIu66ZZ10X+aoLI&#10;UAFjegvesnzpuNEusxetuLyLicpS6GNIdhvHBoK6W7++K2HRG90/aGPyY8TTcWeQXQRNfv+maZaF&#10;B0E8CSPLOMLN7CY+5ZauBqYCH0GRONT3xKysJcywQkpwaZX1KUgUndMUtTAn1lNreZ//lHiLz6lQ&#10;VvZvkueMUtm7NCdb7Tz+rnoal7eW1RT/qMDEO0tw9P21TLpIQ7tXGN7+SV7up3ZJ//Gbt98BAAD/&#10;/wMAUEsDBBQABgAIAAAAIQA0+2u/3AAAAAgBAAAPAAAAZHJzL2Rvd25yZXYueG1sTI9BTsMwEEX3&#10;SNzBGiQ2iDotbXFDnApV6gIWRQQOMI2HJCIeR7abhttjxAKWX//pz5tiO9lejORD51jDfJaBIK6d&#10;6bjR8P62v1UgQkQ22DsmDV8UYFteXhSYG3fmVxqr2Ig0wiFHDW2MQy5lqFuyGGZuIE7dh/MWY4q+&#10;kcbjOY3bXi6ybC0tdpwutDjQrqX6szpZDYqe7tE9D37zsqgO6u5mvhvlXuvrq+nxAUSkKf7B8KOf&#10;1KFMTkd3YhNEr2G1UauEaliCSPVvPCZurZYgy0L+f6D8BgAA//8DAFBLAQItABQABgAIAAAAIQC2&#10;gziS/gAAAOEBAAATAAAAAAAAAAAAAAAAAAAAAABbQ29udGVudF9UeXBlc10ueG1sUEsBAi0AFAAG&#10;AAgAAAAhADj9If/WAAAAlAEAAAsAAAAAAAAAAAAAAAAALwEAAF9yZWxzLy5yZWxzUEsBAi0AFAAG&#10;AAgAAAAhACc05WzkAQAAFQQAAA4AAAAAAAAAAAAAAAAALgIAAGRycy9lMm9Eb2MueG1sUEsBAi0A&#10;FAAGAAgAAAAhADT7a7/cAAAACAEAAA8AAAAAAAAAAAAAAAAAPgQAAGRycy9kb3ducmV2LnhtbFBL&#10;BQYAAAAABAAEAPMAAABHBQAAAAA=&#10;" strokecolor="#de6614" strokeweight="1.25pt">
                <v:stroke joinstyle="miter"/>
              </v:line>
            </w:pict>
          </mc:Fallback>
        </mc:AlternateContent>
      </w:r>
      <w:r w:rsidRPr="00B96F0F">
        <w:rPr>
          <w:rFonts w:ascii="Segoe Script" w:hAnsi="Segoe Script"/>
          <w:i/>
          <w:noProof/>
          <w:color w:val="262626" w:themeColor="text1" w:themeTint="D9"/>
          <w:sz w:val="60"/>
          <w:szCs w:val="60"/>
          <w:lang w:eastAsia="pt-BR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3981D2D1" wp14:editId="6DA55BAA">
                <wp:simplePos x="0" y="0"/>
                <wp:positionH relativeFrom="margin">
                  <wp:posOffset>3914140</wp:posOffset>
                </wp:positionH>
                <wp:positionV relativeFrom="paragraph">
                  <wp:posOffset>19050</wp:posOffset>
                </wp:positionV>
                <wp:extent cx="1714500" cy="1404620"/>
                <wp:effectExtent l="0" t="0" r="0" b="635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96E29" w14:textId="77777777" w:rsidR="00C86A07" w:rsidRPr="00595BDF" w:rsidRDefault="00C86A07" w:rsidP="00C86A0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95BDF">
                              <w:rPr>
                                <w:b/>
                                <w:sz w:val="24"/>
                                <w:szCs w:val="24"/>
                              </w:rPr>
                              <w:t>CONTROLADORIA GERAL DO MUNICÍPIO DE NITERÓI</w:t>
                            </w:r>
                          </w:p>
                          <w:p w14:paraId="3594006C" w14:textId="77777777" w:rsidR="00C86A07" w:rsidRPr="00EA670F" w:rsidRDefault="00C86A07" w:rsidP="00C86A07">
                            <w:pPr>
                              <w:spacing w:after="0"/>
                              <w:jc w:val="center"/>
                            </w:pPr>
                            <w:r w:rsidRPr="00EA670F">
                              <w:t xml:space="preserve">BOLETIM INFORMATIVO </w:t>
                            </w:r>
                          </w:p>
                          <w:p w14:paraId="09E10DCC" w14:textId="52F4DE25" w:rsidR="00C86A07" w:rsidRPr="00625233" w:rsidRDefault="001423D3" w:rsidP="00C86A07">
                            <w:pPr>
                              <w:spacing w:after="0"/>
                              <w:jc w:val="center"/>
                              <w:rPr>
                                <w:b/>
                                <w:color w:val="6D3109"/>
                              </w:rPr>
                            </w:pPr>
                            <w:r>
                              <w:rPr>
                                <w:b/>
                                <w:color w:val="6D3109"/>
                              </w:rPr>
                              <w:t>N</w:t>
                            </w:r>
                            <w:r w:rsidR="000E2563">
                              <w:rPr>
                                <w:b/>
                                <w:color w:val="6D3109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6D3109"/>
                              </w:rPr>
                              <w:t>V</w:t>
                            </w:r>
                            <w:r w:rsidR="004B4624">
                              <w:rPr>
                                <w:b/>
                                <w:color w:val="6D3109"/>
                              </w:rPr>
                              <w:t xml:space="preserve"> 2020</w:t>
                            </w:r>
                            <w:r w:rsidR="00C86A07" w:rsidRPr="00356F9E">
                              <w:rPr>
                                <w:b/>
                                <w:color w:val="6D3109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C86A07">
                              <w:rPr>
                                <w:b/>
                                <w:color w:val="6D3109"/>
                              </w:rPr>
                              <w:t>–</w:t>
                            </w:r>
                            <w:r w:rsidR="00C86A07" w:rsidRPr="00356F9E">
                              <w:rPr>
                                <w:b/>
                                <w:color w:val="6D3109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C86A07">
                              <w:rPr>
                                <w:b/>
                                <w:color w:val="6D3109"/>
                              </w:rPr>
                              <w:t>ANO</w:t>
                            </w:r>
                            <w:r w:rsidR="004B4624">
                              <w:rPr>
                                <w:b/>
                                <w:color w:val="6D3109"/>
                              </w:rPr>
                              <w:t xml:space="preserve"> 2</w:t>
                            </w:r>
                            <w:r w:rsidR="00C86A07" w:rsidRPr="00625233">
                              <w:rPr>
                                <w:b/>
                                <w:color w:val="6D3109"/>
                              </w:rPr>
                              <w:t xml:space="preserve"> N° </w:t>
                            </w:r>
                            <w:r w:rsidR="000E2563">
                              <w:rPr>
                                <w:b/>
                                <w:color w:val="6D3109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6D3109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81D2D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08.2pt;margin-top:1.5pt;width:135pt;height:110.6pt;z-index:2517524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zfEAIAAPkDAAAOAAAAZHJzL2Uyb0RvYy54bWysU9uO2yAQfa/Uf0C8N7YjZy9WnNU221SV&#10;thdptx8wwThGxQwFEjv9+g44m43at6p+QOBhzsw5c1jejb1mB+m8QlPzYpZzJo3ARpldzb8/b97d&#10;cOYDmAY0Glnzo/T8bvX2zXKwlZxjh7qRjhGI8dVga96FYKss86KTPfgZWmko2KLrIdDR7bLGwUDo&#10;vc7meX6VDega61BI7+nvwxTkq4TftlKEr23rZWC65tRbSKtL6zau2WoJ1c6B7ZQ4tQH/0EUPylDR&#10;M9QDBGB7p/6C6pVw6LENM4F9hm2rhEwciE2R/8HmqQMrExcSx9uzTP7/wYovh2+OqabmC84M9DSi&#10;NagRWCPZsxwDsnnUaLC+oqtPli6H8T2ONOvE19tHFD88M7juwOzkvXM4dBIa6rGImdlF6oTjI8h2&#10;+IwNFYN9wAQ0tq6PApIkjNBpVsfzfKgPJmLJ66Jc5BQSFCvKvLyapwlmUL2kW+fDR4k9i5uaOzJA&#10;gofDow+xHahersRqBjdK62QCbdhQ89vFfJESLiK9CuRRrfqa3+Txm1wTWX4wTUoOoPS0pwLanGhH&#10;phPnMG5Huhi12GJzJAEcTl6kt0ObDt0vzgbyYc39zz04yZn+ZEjE26Iso3HToVxcE2PmLiPbywgY&#10;QVA1D5xN23VIZo9cvb0nsTcqyfDayalX8ldS5/QWooEvz+nW64td/QYAAP//AwBQSwMEFAAGAAgA&#10;AAAhAEQeu9zdAAAACQEAAA8AAABkcnMvZG93bnJldi54bWxMj8FOwzAQRO9I/IO1SNyoU1OFKMSp&#10;KtSWI7REnN3YJBHx2rLdNPw92xMcRzOaeVOtZzuyyYQ4OJSwXGTADLZOD9hJaD52DwWwmBRqNTo0&#10;En5MhHV9e1OpUrsLHsx0TB2jEoylktCn5EvOY9sbq+LCeYPkfblgVSIZOq6DulC5HbnIspxbNSAt&#10;9Mqbl96038ezleCT3z+9hrf3zXY3Zc3nvhFDt5Xy/m7ePANLZk5/YbjiEzrUxHRyZ9SRjRLyZb6i&#10;qIRHukR+UVz1SYIQKwG8rvj/B/UvAAAA//8DAFBLAQItABQABgAIAAAAIQC2gziS/gAAAOEBAAAT&#10;AAAAAAAAAAAAAAAAAAAAAABbQ29udGVudF9UeXBlc10ueG1sUEsBAi0AFAAGAAgAAAAhADj9If/W&#10;AAAAlAEAAAsAAAAAAAAAAAAAAAAALwEAAF9yZWxzLy5yZWxzUEsBAi0AFAAGAAgAAAAhAHJuHN8Q&#10;AgAA+QMAAA4AAAAAAAAAAAAAAAAALgIAAGRycy9lMm9Eb2MueG1sUEsBAi0AFAAGAAgAAAAhAEQe&#10;u9zdAAAACQEAAA8AAAAAAAAAAAAAAAAAagQAAGRycy9kb3ducmV2LnhtbFBLBQYAAAAABAAEAPMA&#10;AAB0BQAAAAA=&#10;" filled="f" stroked="f">
                <v:textbox style="mso-fit-shape-to-text:t">
                  <w:txbxContent>
                    <w:p w14:paraId="67C96E29" w14:textId="77777777" w:rsidR="00C86A07" w:rsidRPr="00595BDF" w:rsidRDefault="00C86A07" w:rsidP="00C86A0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95BDF">
                        <w:rPr>
                          <w:b/>
                          <w:sz w:val="24"/>
                          <w:szCs w:val="24"/>
                        </w:rPr>
                        <w:t>CONTROLADORIA GERAL DO MUNICÍPIO DE NITERÓI</w:t>
                      </w:r>
                    </w:p>
                    <w:p w14:paraId="3594006C" w14:textId="77777777" w:rsidR="00C86A07" w:rsidRPr="00EA670F" w:rsidRDefault="00C86A07" w:rsidP="00C86A07">
                      <w:pPr>
                        <w:spacing w:after="0"/>
                        <w:jc w:val="center"/>
                      </w:pPr>
                      <w:r w:rsidRPr="00EA670F">
                        <w:t xml:space="preserve">BOLETIM INFORMATIVO </w:t>
                      </w:r>
                    </w:p>
                    <w:p w14:paraId="09E10DCC" w14:textId="52F4DE25" w:rsidR="00C86A07" w:rsidRPr="00625233" w:rsidRDefault="001423D3" w:rsidP="00C86A07">
                      <w:pPr>
                        <w:spacing w:after="0"/>
                        <w:jc w:val="center"/>
                        <w:rPr>
                          <w:b/>
                          <w:color w:val="6D3109"/>
                        </w:rPr>
                      </w:pPr>
                      <w:r>
                        <w:rPr>
                          <w:b/>
                          <w:color w:val="6D3109"/>
                        </w:rPr>
                        <w:t>N</w:t>
                      </w:r>
                      <w:r w:rsidR="000E2563">
                        <w:rPr>
                          <w:b/>
                          <w:color w:val="6D3109"/>
                        </w:rPr>
                        <w:t>O</w:t>
                      </w:r>
                      <w:r>
                        <w:rPr>
                          <w:b/>
                          <w:color w:val="6D3109"/>
                        </w:rPr>
                        <w:t>V</w:t>
                      </w:r>
                      <w:r w:rsidR="004B4624">
                        <w:rPr>
                          <w:b/>
                          <w:color w:val="6D3109"/>
                        </w:rPr>
                        <w:t xml:space="preserve"> 2020</w:t>
                      </w:r>
                      <w:r w:rsidR="00C86A07" w:rsidRPr="00356F9E">
                        <w:rPr>
                          <w:b/>
                          <w:color w:val="6D3109"/>
                          <w:sz w:val="34"/>
                          <w:szCs w:val="34"/>
                        </w:rPr>
                        <w:t xml:space="preserve"> </w:t>
                      </w:r>
                      <w:r w:rsidR="00C86A07">
                        <w:rPr>
                          <w:b/>
                          <w:color w:val="6D3109"/>
                        </w:rPr>
                        <w:t>–</w:t>
                      </w:r>
                      <w:r w:rsidR="00C86A07" w:rsidRPr="00356F9E">
                        <w:rPr>
                          <w:b/>
                          <w:color w:val="6D3109"/>
                          <w:sz w:val="34"/>
                          <w:szCs w:val="34"/>
                        </w:rPr>
                        <w:t xml:space="preserve"> </w:t>
                      </w:r>
                      <w:r w:rsidR="00C86A07">
                        <w:rPr>
                          <w:b/>
                          <w:color w:val="6D3109"/>
                        </w:rPr>
                        <w:t>ANO</w:t>
                      </w:r>
                      <w:r w:rsidR="004B4624">
                        <w:rPr>
                          <w:b/>
                          <w:color w:val="6D3109"/>
                        </w:rPr>
                        <w:t xml:space="preserve"> 2</w:t>
                      </w:r>
                      <w:r w:rsidR="00C86A07" w:rsidRPr="00625233">
                        <w:rPr>
                          <w:b/>
                          <w:color w:val="6D3109"/>
                        </w:rPr>
                        <w:t xml:space="preserve"> N° </w:t>
                      </w:r>
                      <w:r w:rsidR="000E2563">
                        <w:rPr>
                          <w:b/>
                          <w:color w:val="6D3109"/>
                        </w:rPr>
                        <w:t>1</w:t>
                      </w:r>
                      <w:r>
                        <w:rPr>
                          <w:b/>
                          <w:color w:val="6D3109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1ED5" w:rsidRPr="00B96F0F">
        <w:rPr>
          <w:rFonts w:ascii="Segoe Script" w:hAnsi="Segoe Script"/>
          <w:noProof/>
          <w:color w:val="262626" w:themeColor="text1" w:themeTint="D9"/>
          <w:sz w:val="60"/>
          <w:szCs w:val="60"/>
          <w:lang w:eastAsia="pt-BR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0F9930BA" wp14:editId="20C0D7A0">
                <wp:simplePos x="0" y="0"/>
                <wp:positionH relativeFrom="margin">
                  <wp:posOffset>1985010</wp:posOffset>
                </wp:positionH>
                <wp:positionV relativeFrom="paragraph">
                  <wp:posOffset>52070</wp:posOffset>
                </wp:positionV>
                <wp:extent cx="2226310" cy="1404620"/>
                <wp:effectExtent l="0" t="419100" r="2540" b="42672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13437">
                          <a:off x="0" y="0"/>
                          <a:ext cx="22263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514AE" w14:textId="77777777" w:rsidR="00C86A07" w:rsidRPr="00B96F0F" w:rsidRDefault="00C86A07" w:rsidP="00C86A07">
                            <w:pPr>
                              <w:spacing w:line="480" w:lineRule="exact"/>
                              <w:rPr>
                                <w:color w:val="D46112"/>
                              </w:rPr>
                            </w:pPr>
                            <w:bookmarkStart w:id="0" w:name="_Hlk36568372"/>
                            <w:bookmarkEnd w:id="0"/>
                            <w:r w:rsidRPr="00B96F0F">
                              <w:rPr>
                                <w:rFonts w:ascii="Segoe Script" w:hAnsi="Segoe Script"/>
                                <w:b/>
                                <w:color w:val="D46112"/>
                                <w:sz w:val="56"/>
                              </w:rPr>
                              <w:t>em               pauta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930BA" id="_x0000_s1027" type="#_x0000_t202" style="position:absolute;margin-left:156.3pt;margin-top:4.1pt;width:175.3pt;height:110.6pt;rotation:-1842177fd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EJlHgIAAA8EAAAOAAAAZHJzL2Uyb0RvYy54bWysU9uO2yAQfa/Uf0C8N77EyW6iOKtttqkq&#10;bS/Sbj+AYByjAkOBxE6/vgOOkqh9q8oDAmY4nHNmWD0MWpGjcF6CqWkxySkRhkMjzb6m31+37+4p&#10;8YGZhikwoqYn4enD+u2bVW+XooQOVCMcQRDjl72taReCXWaZ553QzE/ACoPBFpxmAbdunzWO9Yiu&#10;VVbm+TzrwTXWARfe4+nTGKTrhN+2goevbetFIKqmyC2k2aV5F+dsvWLLvWO2k/xMg/0DC82kwUcv&#10;UE8sMHJw8i8oLbkDD22YcNAZtK3kImlANUX+h5qXjlmRtKA53l5s8v8Pln85fnNENjWdUmKYxhJt&#10;mBwYaQR5FUMAUkaPeuuXmPpiMTkM72HAWie93j4D/+GJgU3HzF48Ogd9J1iDHIt4M7u5OuL4CLLr&#10;P0ODj7FDgAQ0tE4TB1igYrEoptX0Lh2jQwQfw9KdLuVCWoTjYVmW82mBIY6xosqreZkKmrFlRIvl&#10;sM6HjwI0iYuaOuyHBMuOzz5EdteUmG5gK5VKPaEM6Wu6mJWzdOEmomXAllVS1/Q+j2Nsoij6g2nS&#10;5cCkGtf4gDJnF6Lw0YIw7IZkerIoOrSD5oS2JANQEf4opNuB+0VJj91ZU//zwJygRH0yaO2iqKrY&#10;zmlTze5QOHG3kd1thBmOUDUNlIzLTUhfIEr29hFLsJXJjSuTM2XsumTS+YfEtr7dp6zrP17/BgAA&#10;//8DAFBLAwQUAAYACAAAACEA4xcyz98AAAAJAQAADwAAAGRycy9kb3ducmV2LnhtbEyPwU7DMBBE&#10;70j8g7VI3KjdtFhtyKZCSBUXLpRy4ObGSxJhr6PYbQNfjznR26xmNPO22kzeiRONsQ+MMJ8pEMRN&#10;sD23CPu37d0KREyGrXGBCeGbImzq66vKlDac+ZVOu9SKXMKxNAhdSkMpZWw68ibOwkCcvc8wepPy&#10;ObbSjuacy72ThVJaetNzXujMQE8dNV+7o0do141x2oaXj3utnt9/llsl9w7x9mZ6fACRaEr/YfjD&#10;z+hQZ6ZDOLKNwiEs5oXOUYRVASL7Wi+yOCAUxXoJsq7k5Qf1LwAAAP//AwBQSwECLQAUAAYACAAA&#10;ACEAtoM4kv4AAADhAQAAEwAAAAAAAAAAAAAAAAAAAAAAW0NvbnRlbnRfVHlwZXNdLnhtbFBLAQIt&#10;ABQABgAIAAAAIQA4/SH/1gAAAJQBAAALAAAAAAAAAAAAAAAAAC8BAABfcmVscy8ucmVsc1BLAQIt&#10;ABQABgAIAAAAIQCeoEJlHgIAAA8EAAAOAAAAAAAAAAAAAAAAAC4CAABkcnMvZTJvRG9jLnhtbFBL&#10;AQItABQABgAIAAAAIQDjFzLP3wAAAAkBAAAPAAAAAAAAAAAAAAAAAHgEAABkcnMvZG93bnJldi54&#10;bWxQSwUGAAAAAAQABADzAAAAhAUAAAAA&#10;" filled="f" stroked="f">
                <v:textbox style="mso-fit-shape-to-text:t">
                  <w:txbxContent>
                    <w:p w14:paraId="656514AE" w14:textId="77777777" w:rsidR="00C86A07" w:rsidRPr="00B96F0F" w:rsidRDefault="00C86A07" w:rsidP="00C86A07">
                      <w:pPr>
                        <w:spacing w:line="480" w:lineRule="exact"/>
                        <w:rPr>
                          <w:color w:val="D46112"/>
                        </w:rPr>
                      </w:pPr>
                      <w:bookmarkStart w:id="1" w:name="_Hlk36568372"/>
                      <w:bookmarkEnd w:id="1"/>
                      <w:r w:rsidRPr="00B96F0F">
                        <w:rPr>
                          <w:rFonts w:ascii="Segoe Script" w:hAnsi="Segoe Script"/>
                          <w:b/>
                          <w:color w:val="D46112"/>
                          <w:sz w:val="56"/>
                        </w:rPr>
                        <w:t>em               pauta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1ED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DA53C45" wp14:editId="65E5BC9B">
                <wp:simplePos x="0" y="0"/>
                <wp:positionH relativeFrom="column">
                  <wp:posOffset>-504825</wp:posOffset>
                </wp:positionH>
                <wp:positionV relativeFrom="paragraph">
                  <wp:posOffset>-137160</wp:posOffset>
                </wp:positionV>
                <wp:extent cx="6457950" cy="19050"/>
                <wp:effectExtent l="0" t="0" r="19050" b="19050"/>
                <wp:wrapNone/>
                <wp:docPr id="103" name="Conector re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1905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DE6614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294DE0" id="Conector reto 32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5pt,-10.8pt" to="468.75pt,-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63g4AEAABAEAAAOAAAAZHJzL2Uyb0RvYy54bWysU8tu2zAQvBfoPxC815Kc2EkEyznYTS9F&#10;a6TtB9AUaRHgC0vWkv++S0pRgrRA0aAXiuTuzO7MUpv7wWhyFhCUsw2tFiUlwnLXKntq6I/vDx9u&#10;KQmR2ZZpZ0VDLyLQ++37d5ve12LpOqdbAQRJbKh739AuRl8XReCdMCwsnBcWg9KBYRGPcCpaYD2y&#10;G10sy3Jd9A5aD46LEPB2PwbpNvNLKXj8KmUQkeiGYm8xr5DXY1qL7YbVJ2C+U3xqg72hC8OUxaIz&#10;1Z5FRn6C+o3KKA4uOBkX3JnCSam4yBpQTVW+UvOtY15kLWhO8LNN4f/R8i/nAxDV4uzKK0osMzik&#10;HY6KRwcERHTkaplc6n2oMXlnDzCdgj9AkjxIMOmLYsiQnb3MzoohEo6X6+vVzd0KB8AxVt2VuEWW&#10;4hnsIcRPwhmSNg3VyibhrGbnzyGOqU8p6Vpb0iPR6vZmldOC06p9UFqnYIDTcaeBnBkOff9xva6u&#10;p2ov0rC2tthC0jUqybt40WIs8Cgk+oK9V2OF9CLFTMs4FzZmZzITZieYxBZmYPl34JSfoCK/1n8B&#10;z4hc2dk4g42yDv5UPQ7VZIUc858cGHUnC46uveQZZ2vw2eU5Tb9Ietcvzxn+/CNvfwEAAP//AwBQ&#10;SwMEFAAGAAgAAAAhANx7JDzfAAAACwEAAA8AAABkcnMvZG93bnJldi54bWxMj81OwzAQhO9IvIO1&#10;SNxaJ46atGmcir/eEBKFB3DjbRIRr6PYbcPbs5zgtjszmv222s1uEBecQu9JQ7pMQCA13vbUavj8&#10;2C/WIEI0ZM3gCTV8Y4BdfXtTmdL6K73j5RBbwSUUSqOhi3EspQxNh86EpR+R2Dv5yZnI69RKO5kr&#10;l7tBqiTJpTM98YXOjPjUYfN1ODsNz0nbP2Z7pTKaSb1k4+qteB21vr+bH7YgIs7xLwy/+IwONTMd&#10;/ZlsEIOGRbFZcZQHleYgOLHJClaOrKTrHGRdyf8/1D8AAAD//wMAUEsBAi0AFAAGAAgAAAAhALaD&#10;OJL+AAAA4QEAABMAAAAAAAAAAAAAAAAAAAAAAFtDb250ZW50X1R5cGVzXS54bWxQSwECLQAUAAYA&#10;CAAAACEAOP0h/9YAAACUAQAACwAAAAAAAAAAAAAAAAAvAQAAX3JlbHMvLnJlbHNQSwECLQAUAAYA&#10;CAAAACEAKE+t4OABAAAQBAAADgAAAAAAAAAAAAAAAAAuAgAAZHJzL2Uyb0RvYy54bWxQSwECLQAU&#10;AAYACAAAACEA3HskPN8AAAALAQAADwAAAAAAAAAAAAAAAAA6BAAAZHJzL2Rvd25yZXYueG1sUEsF&#10;BgAAAAAEAAQA8wAAAEYFAAAAAA==&#10;" strokecolor="#de6614" strokeweight="1.25pt">
                <v:stroke joinstyle="miter"/>
              </v:line>
            </w:pict>
          </mc:Fallback>
        </mc:AlternateContent>
      </w:r>
    </w:p>
    <w:p w14:paraId="34059AA0" w14:textId="7EFDBA94" w:rsidR="00C86A07" w:rsidRPr="00B96F0F" w:rsidRDefault="00C86A07" w:rsidP="00C86A07">
      <w:pPr>
        <w:spacing w:before="240" w:after="0" w:line="168" w:lineRule="auto"/>
        <w:rPr>
          <w:rFonts w:ascii="Segoe Script" w:hAnsi="Segoe Script"/>
          <w:color w:val="595959" w:themeColor="text1" w:themeTint="A6"/>
          <w:sz w:val="60"/>
          <w:szCs w:val="60"/>
        </w:rPr>
      </w:pPr>
      <w:r w:rsidRPr="00B96F0F">
        <w:rPr>
          <w:rFonts w:ascii="Segoe Script" w:hAnsi="Segoe Script"/>
          <w:color w:val="262626" w:themeColor="text1" w:themeTint="D9"/>
          <w:sz w:val="60"/>
          <w:szCs w:val="60"/>
        </w:rPr>
        <w:t>Ética e</w:t>
      </w:r>
      <w:r w:rsidRPr="00B96F0F">
        <w:rPr>
          <w:rFonts w:ascii="Segoe Script" w:hAnsi="Segoe Script"/>
          <w:color w:val="595959" w:themeColor="text1" w:themeTint="A6"/>
          <w:sz w:val="60"/>
          <w:szCs w:val="60"/>
        </w:rPr>
        <w:t xml:space="preserve"> </w:t>
      </w:r>
    </w:p>
    <w:p w14:paraId="5609C55D" w14:textId="6787A429" w:rsidR="00C86A07" w:rsidRPr="00B96F0F" w:rsidRDefault="00C86A07" w:rsidP="00F104B5">
      <w:pPr>
        <w:spacing w:after="0" w:line="168" w:lineRule="auto"/>
        <w:ind w:left="-567"/>
        <w:rPr>
          <w:rFonts w:ascii="Segoe Script" w:hAnsi="Segoe Script"/>
          <w:sz w:val="60"/>
          <w:szCs w:val="60"/>
        </w:rPr>
      </w:pPr>
      <w:r w:rsidRPr="00B96F0F">
        <w:rPr>
          <w:rFonts w:ascii="Segoe Script" w:hAnsi="Segoe Script"/>
          <w:color w:val="262626" w:themeColor="text1" w:themeTint="D9"/>
          <w:sz w:val="60"/>
          <w:szCs w:val="60"/>
        </w:rPr>
        <w:t>Integridad</w:t>
      </w:r>
      <w:r w:rsidR="00056301">
        <w:rPr>
          <w:rFonts w:ascii="Segoe Script" w:hAnsi="Segoe Script"/>
          <w:color w:val="262626" w:themeColor="text1" w:themeTint="D9"/>
          <w:sz w:val="60"/>
          <w:szCs w:val="60"/>
        </w:rPr>
        <w:t>e</w:t>
      </w:r>
      <w:r w:rsidRPr="00B96F0F">
        <w:rPr>
          <w:rFonts w:ascii="Segoe Script" w:hAnsi="Segoe Script"/>
          <w:sz w:val="60"/>
          <w:szCs w:val="60"/>
        </w:rPr>
        <w:t xml:space="preserve"> </w:t>
      </w:r>
    </w:p>
    <w:p w14:paraId="4FE56770" w14:textId="4D745BD1" w:rsidR="00C86A07" w:rsidRDefault="00C85C05" w:rsidP="00C86A07">
      <w:pPr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DDFD52D" wp14:editId="5287C288">
                <wp:simplePos x="0" y="0"/>
                <wp:positionH relativeFrom="column">
                  <wp:posOffset>-485775</wp:posOffset>
                </wp:positionH>
                <wp:positionV relativeFrom="paragraph">
                  <wp:posOffset>249555</wp:posOffset>
                </wp:positionV>
                <wp:extent cx="6457950" cy="19050"/>
                <wp:effectExtent l="0" t="0" r="19050" b="19050"/>
                <wp:wrapNone/>
                <wp:docPr id="32" name="Conector re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1905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DE6614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ABD21" id="Conector reto 32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25pt,19.65pt" to="470.2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Es83wEAAA8EAAAOAAAAZHJzL2Uyb0RvYy54bWysU9uO0zAQfUfiHyy/0yRl292Nmu5Dy/KC&#10;oOLyAa4zbi35Eo1Nk/49YyebXQESAvHi2OM5Z+accTYPgzXsAhi0dw2vFiVn4KRvtTs1/NvXxzd3&#10;nIUoXCuMd9DwKwT+sH39atN3NSz92ZsWkBGJC3XfNfwcY1cXRZBnsCIsfAeOLpVHKyId8VS0KHpi&#10;t6ZYluW66D22HXoJIVB0P17ybeZXCmT8pFSAyEzDqbeYV8zrMa3FdiPqE4rurOXUhviHLqzQjorO&#10;VHsRBfuO+hcqqyX64FVcSG8Lr5SWkDWQmqr8Sc2Xs+ggayFzQjfbFP4frfx4OSDTbcPfLjlzwtKM&#10;djQpGT0yhOgZxcmkvgs15e7cAadT6A6YFA8KbfqSFjZkY6+zsTBEJim4vlnd3q/If0l31X1JW2Ip&#10;nsEdhvgevGVp03CjXdItanH5EOKY+pSSwsaxnohWd7ernBa80e2jNiZdBjwddwbZRdDM9+/W6+pm&#10;qvYijWobRy0kXaOSvItXA2OBz6DIFuq9GiukBwkzrZASXMzOZCbKTjBFLczA8s/AKT9BIT/WvwHP&#10;iFzZuziDrXYef1c9DtVkhRrznxwYdScLjr695hlna+jV5TlNf0h61i/PGf78H29/AAAA//8DAFBL&#10;AwQUAAYACAAAACEAT8sglN0AAAAJAQAADwAAAGRycy9kb3ducmV2LnhtbEyPy07DMBBF90j8gzVI&#10;7Fobuw8aMql4dYeQKHyAGw9JRDyOYrcNf49ZwXJmju6cW24n34sTjbELjHAzVyCI6+A6bhA+3nez&#10;WxAxWXa2D0wI3xRhW11elLZw4cxvdNqnRuQQjoVFaFMaCilj3ZK3cR4G4nz7DKO3KY9jI91ozznc&#10;91IrtZLedpw/tHagx5bqr/3RIzyppnswO60NT6yfzbB8Xb8MiNdX0/0diERT+oPhVz+rQ5WdDuHI&#10;LooeYbZeLTOKYDYGRAY2C5UXB4SFNiCrUv5vUP0AAAD//wMAUEsBAi0AFAAGAAgAAAAhALaDOJL+&#10;AAAA4QEAABMAAAAAAAAAAAAAAAAAAAAAAFtDb250ZW50X1R5cGVzXS54bWxQSwECLQAUAAYACAAA&#10;ACEAOP0h/9YAAACUAQAACwAAAAAAAAAAAAAAAAAvAQAAX3JlbHMvLnJlbHNQSwECLQAUAAYACAAA&#10;ACEARvBLPN8BAAAPBAAADgAAAAAAAAAAAAAAAAAuAgAAZHJzL2Uyb0RvYy54bWxQSwECLQAUAAYA&#10;CAAAACEAT8sglN0AAAAJAQAADwAAAAAAAAAAAAAAAAA5BAAAZHJzL2Rvd25yZXYueG1sUEsFBgAA&#10;AAAEAAQA8wAAAEMFAAAAAA==&#10;" strokecolor="#de6614" strokeweight="1.25pt">
                <v:stroke joinstyle="miter"/>
              </v:line>
            </w:pict>
          </mc:Fallback>
        </mc:AlternateContent>
      </w:r>
    </w:p>
    <w:bookmarkStart w:id="1" w:name="_Hlk38978052"/>
    <w:p w14:paraId="5E039248" w14:textId="1C10914A" w:rsidR="00467830" w:rsidRPr="00E800A4" w:rsidRDefault="00012A87" w:rsidP="00E800A4">
      <w:pPr>
        <w:spacing w:line="20" w:lineRule="exact"/>
        <w:ind w:left="-425"/>
        <w:jc w:val="both"/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5898F79" wp14:editId="4E200558">
                <wp:simplePos x="0" y="0"/>
                <wp:positionH relativeFrom="page">
                  <wp:posOffset>1174750</wp:posOffset>
                </wp:positionH>
                <wp:positionV relativeFrom="paragraph">
                  <wp:posOffset>1045845</wp:posOffset>
                </wp:positionV>
                <wp:extent cx="5133975" cy="885825"/>
                <wp:effectExtent l="0" t="0" r="0" b="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866724" w14:textId="42C5A2EB" w:rsidR="00012A87" w:rsidRDefault="00012A87" w:rsidP="00012A87">
                            <w:pPr>
                              <w:jc w:val="center"/>
                            </w:pPr>
                            <w:r w:rsidRPr="00012A87">
                              <w:rPr>
                                <w:noProof/>
                                <w:lang w:eastAsia="pt-BR"/>
                              </w:rPr>
                              <w:t xml:space="preserve"> </w:t>
                            </w:r>
                            <w:r w:rsidRPr="00012A87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307E152" wp14:editId="0C1FF1D9">
                                  <wp:extent cx="2798787" cy="895350"/>
                                  <wp:effectExtent l="0" t="0" r="1905" b="0"/>
                                  <wp:docPr id="23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m 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02004" cy="8963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98F79" id="Retângulo 21" o:spid="_x0000_s1028" style="position:absolute;left:0;text-align:left;margin-left:92.5pt;margin-top:82.35pt;width:404.25pt;height:69.75pt;z-index:2518753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+oLkgIAAHEFAAAOAAAAZHJzL2Uyb0RvYy54bWysVN1u2yAUvp+0d0Dcr07SZk2tOlWUqtOk&#10;qo3aTr0mGGJLmMOAxM4eZ6+yF9sBHDdrq11M8wWG8/OdH77D5VXXKLIT1tWgCzo+GVEiNIey1puC&#10;fnu6+TSjxHmmS6ZAi4LuhaNX848fLluTiwlUoEphCYJol7emoJX3Js8yxyvRMHcCRmhUSrAN83i0&#10;m6y0rEX0RmWT0ehz1oItjQUunEPpdVLSecSXUnB/L6UTnqiCYm4+rjau67Bm80uWbywzVc37NNg/&#10;ZNGwWmPQAeqaeUa2tn4D1dTcggPpTzg0GUhZcxFrwGrGo1fVPFbMiFgLNseZoU3u/8Hyu93Kkros&#10;6GRMiWYN3tGD8L9+6s1WAUEhdqg1LkfDR7Oy/cnhNpTbSduEPxZCutjV/dBV0XnCUTgdn55enE8p&#10;4aibzaazyTSAZi/exjr/RUBDwqagFm8tNpPtbp1PpgeTEEzDTa0Uylmu9B8CxAySLCScUow7v1ci&#10;WT8IicViUpMYINJMLJUlO4YEYZwL7cdJVbFSJPF0hF+f8uARC1AaAQOyxIQG7B4gUPgtdiqntw+u&#10;IrJ0cB79LbHkPHjEyKD94NzUGux7AAqr6iMn+0OTUmtCl3y37hIRgmWQrKHcIzkspKlxht/UeEG3&#10;zPkVszgmOFA4+v4eF6mgLSj0O0oqsD/ekwd7ZC9qKWlx7Arqvm+ZFZSorxp5fTE+OwtzGg9n0/MJ&#10;HuyxZn2s0dtmCXhxSF3MLm6DvVeHrbTQPOMLsQhRUcU0x9gF5d4eDkufngN8Y7hYLKIZzqZh/lY/&#10;Gh7AQ58DAZ+6Z2ZNz1KP/L6Dw4iy/BVZk23w1LDYepB1ZPJLX/sbwLmOVOrfoPBwHJ+j1ctLOf8N&#10;AAD//wMAUEsDBBQABgAIAAAAIQDRjxIN3wAAAAsBAAAPAAAAZHJzL2Rvd25yZXYueG1sTI9LT8Mw&#10;EITvSPwHa5G4UYe+SEOcCpAQQj0gCtwde5tExOsodh799ywnuO1oRzPf5PvZtWLEPjSeFNwuEhBI&#10;xtuGKgWfH883KYgQNVndekIFZwywLy4vcp1ZP9E7jsdYCQ6hkGkFdYxdJmUwNTodFr5D4t/J905H&#10;ln0lba8nDnetXCbJVjrdEDfUusOnGs33cXAKvvzpcXKmpNfx/NYML4femPSg1PXV/HAPIuIc/8zw&#10;i8/oUDBT6QeyQbSs0w1viXxs13cg2LHbrTYgSgWrZL0EWeTy/4biBwAA//8DAFBLAQItABQABgAI&#10;AAAAIQC2gziS/gAAAOEBAAATAAAAAAAAAAAAAAAAAAAAAABbQ29udGVudF9UeXBlc10ueG1sUEsB&#10;Ai0AFAAGAAgAAAAhADj9If/WAAAAlAEAAAsAAAAAAAAAAAAAAAAALwEAAF9yZWxzLy5yZWxzUEsB&#10;Ai0AFAAGAAgAAAAhAEkz6guSAgAAcQUAAA4AAAAAAAAAAAAAAAAALgIAAGRycy9lMm9Eb2MueG1s&#10;UEsBAi0AFAAGAAgAAAAhANGPEg3fAAAACwEAAA8AAAAAAAAAAAAAAAAA7AQAAGRycy9kb3ducmV2&#10;LnhtbFBLBQYAAAAABAAEAPMAAAD4BQAAAAA=&#10;" filled="f" stroked="f" strokeweight="1pt">
                <v:textbox>
                  <w:txbxContent>
                    <w:p w14:paraId="3A866724" w14:textId="42C5A2EB" w:rsidR="00012A87" w:rsidRDefault="00012A87" w:rsidP="00012A87">
                      <w:pPr>
                        <w:jc w:val="center"/>
                      </w:pPr>
                      <w:r w:rsidRPr="00012A87">
                        <w:rPr>
                          <w:noProof/>
                          <w:lang w:eastAsia="pt-BR"/>
                        </w:rPr>
                        <w:t xml:space="preserve"> </w:t>
                      </w:r>
                      <w:r w:rsidRPr="00012A87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3307E152" wp14:editId="0C1FF1D9">
                            <wp:extent cx="2798787" cy="895350"/>
                            <wp:effectExtent l="0" t="0" r="1905" b="0"/>
                            <wp:docPr id="23" name="Image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m 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02004" cy="8963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F6802" w:rsidRPr="001423D3">
        <w:rPr>
          <w:rFonts w:eastAsiaTheme="minorHAnsi"/>
          <w:i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870208" behindDoc="0" locked="0" layoutInCell="1" allowOverlap="1" wp14:anchorId="594D29CC" wp14:editId="1D494C4B">
                <wp:simplePos x="0" y="0"/>
                <wp:positionH relativeFrom="column">
                  <wp:posOffset>-447675</wp:posOffset>
                </wp:positionH>
                <wp:positionV relativeFrom="paragraph">
                  <wp:posOffset>184150</wp:posOffset>
                </wp:positionV>
                <wp:extent cx="6391275" cy="1404620"/>
                <wp:effectExtent l="0" t="0" r="952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AA691" w14:textId="069A30A4" w:rsidR="001423D3" w:rsidRPr="009F6802" w:rsidRDefault="00580724" w:rsidP="008C6E97">
                            <w:pPr>
                              <w:spacing w:line="360" w:lineRule="exact"/>
                              <w:ind w:left="-709" w:right="284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9F6802">
                              <w:rPr>
                                <w:sz w:val="26"/>
                                <w:szCs w:val="26"/>
                              </w:rPr>
                              <w:t>Este bole</w:t>
                            </w:r>
                            <w:bookmarkStart w:id="2" w:name="_GoBack"/>
                            <w:bookmarkEnd w:id="2"/>
                            <w:r w:rsidRPr="009F6802">
                              <w:rPr>
                                <w:sz w:val="26"/>
                                <w:szCs w:val="26"/>
                              </w:rPr>
                              <w:t>tim tem o objetivo de divulgar</w:t>
                            </w:r>
                            <w:r w:rsidR="00B71829">
                              <w:rPr>
                                <w:sz w:val="26"/>
                                <w:szCs w:val="26"/>
                              </w:rPr>
                              <w:t xml:space="preserve"> e orientar</w:t>
                            </w:r>
                            <w:r w:rsidRPr="009F6802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71829">
                              <w:rPr>
                                <w:sz w:val="26"/>
                                <w:szCs w:val="26"/>
                              </w:rPr>
                              <w:t xml:space="preserve">aos Gestores e Controles Internos Setoriais </w:t>
                            </w:r>
                            <w:r w:rsidR="00B71829" w:rsidRPr="009F6802">
                              <w:rPr>
                                <w:sz w:val="26"/>
                                <w:szCs w:val="26"/>
                              </w:rPr>
                              <w:t xml:space="preserve">acerca </w:t>
                            </w:r>
                            <w:r w:rsidR="00B71829">
                              <w:rPr>
                                <w:sz w:val="26"/>
                                <w:szCs w:val="26"/>
                              </w:rPr>
                              <w:t xml:space="preserve">das </w:t>
                            </w:r>
                            <w:r w:rsidRPr="009F6802">
                              <w:rPr>
                                <w:sz w:val="26"/>
                                <w:szCs w:val="26"/>
                              </w:rPr>
                              <w:t>normas para a publicação de extratos d</w:t>
                            </w:r>
                            <w:r w:rsidR="009A3C94">
                              <w:rPr>
                                <w:sz w:val="26"/>
                                <w:szCs w:val="26"/>
                              </w:rPr>
                              <w:t>os</w:t>
                            </w:r>
                            <w:r w:rsidRPr="009F6802">
                              <w:rPr>
                                <w:sz w:val="26"/>
                                <w:szCs w:val="26"/>
                              </w:rPr>
                              <w:t xml:space="preserve"> contratos ou de </w:t>
                            </w:r>
                            <w:r w:rsidR="001423D3" w:rsidRPr="009F6802">
                              <w:rPr>
                                <w:sz w:val="26"/>
                                <w:szCs w:val="26"/>
                              </w:rPr>
                              <w:t>seus aditamentos no veículo de comunicação dos atos oficiais do Município de Niterói.</w:t>
                            </w:r>
                          </w:p>
                        </w:txbxContent>
                      </wps:txbx>
                      <wps:bodyPr rot="0" vert="horz" wrap="square" lIns="504000" tIns="45720" rIns="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4D29C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35.25pt;margin-top:14.5pt;width:503.25pt;height:110.6pt;z-index:251870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NIWLAIAACgEAAAOAAAAZHJzL2Uyb0RvYy54bWysU9tu2zAMfR+wfxD0vthxk6Y14hRdugwD&#10;ugvQ7gMYWY6FyaImqbGzrx8lJ1nQvQ3Tg0BK1BF5eLi8GzrN9tJ5habi00nOmTQCa2V2Ff/+vHl3&#10;w5kPYGrQaGTFD9Lzu9XbN8velrLAFnUtHSMQ48veVrwNwZZZ5kUrO/ATtNLQZYOug0Cu22W1g57Q&#10;O50VeX6d9ehq61BI7+n0Ybzkq4TfNFKEr03jZWC64pRbSLtL+zbu2WoJ5c6BbZU4pgH/kEUHytCn&#10;Z6gHCMBenPoLqlPCoccmTAR2GTaNEjLVQNVM81fVPLVgZaqFyPH2TJP/f7Diy/6bY6queDFdcGag&#10;oyatQQ3Aasme5RCQFZGl3vqSgp8shYfhPQ7U7VSxt48ofnhmcN2C2cl757BvJdSU5TS+zC6ejjg+&#10;gmz7z1jTZ/ASMAENjesihUQKI3Tq1uHcIcqDCTq8vrqdFos5Z4LuprN8dl2kHmZQnp5b58NHiR2L&#10;RsUdSSDBw/7Rh5gOlKeQ+JtHreqN0jo5brdda8f2QHLZpJUqeBWmDesrfjsv5gnZYHyflNSpQHLW&#10;qqv4TR7XKLBIxwdTp5AASo82ZaLNkZ9IyUhOGLZDasjVifYt1gcizOGoXpo2Mlp0vzjrSbkV9z9f&#10;wEnO9CdDpM/zWfyYheTN5guiiLnkkLG9PAUjCKfigbPRXIc0G4kLe0+d2ajEWWzhmMYxX5JjovI4&#10;OlHvl36K+jPgq98AAAD//wMAUEsDBBQABgAIAAAAIQDkKUO13wAAAAoBAAAPAAAAZHJzL2Rvd25y&#10;ZXYueG1sTI9BT8MwDIXvSPyHyEjctoRO21hpOiG0cURjm8TVa7K2onFKknXl32NOcLP9np6/V6xH&#10;14nBhth60vAwVSAsVd60VGs4HraTRxAxIRnsPFkN3zbCury9KTA3/krvdtinWnAIxRw1NCn1uZSx&#10;aqzDOPW9JdbOPjhMvIZamoBXDnedzJRaSIct8YcGe/vS2Opzf3Ea6uFtg2GTvR6+zvhxnC13Ztju&#10;tL6/G5+fQCQ7pj8z/OIzOpTMdPIXMlF0GiZLNWerhmzFndiwmi14OPFhrjKQZSH/Vyh/AAAA//8D&#10;AFBLAQItABQABgAIAAAAIQC2gziS/gAAAOEBAAATAAAAAAAAAAAAAAAAAAAAAABbQ29udGVudF9U&#10;eXBlc10ueG1sUEsBAi0AFAAGAAgAAAAhADj9If/WAAAAlAEAAAsAAAAAAAAAAAAAAAAALwEAAF9y&#10;ZWxzLy5yZWxzUEsBAi0AFAAGAAgAAAAhADY00hYsAgAAKAQAAA4AAAAAAAAAAAAAAAAALgIAAGRy&#10;cy9lMm9Eb2MueG1sUEsBAi0AFAAGAAgAAAAhAOQpQ7XfAAAACgEAAA8AAAAAAAAAAAAAAAAAhgQA&#10;AGRycy9kb3ducmV2LnhtbFBLBQYAAAAABAAEAPMAAACSBQAAAAA=&#10;" stroked="f">
                <v:textbox style="mso-fit-shape-to-text:t" inset="14mm,,0">
                  <w:txbxContent>
                    <w:p w14:paraId="69EAA691" w14:textId="069A30A4" w:rsidR="001423D3" w:rsidRPr="009F6802" w:rsidRDefault="00580724" w:rsidP="008C6E97">
                      <w:pPr>
                        <w:spacing w:line="360" w:lineRule="exact"/>
                        <w:ind w:left="-709" w:right="284"/>
                        <w:jc w:val="both"/>
                        <w:rPr>
                          <w:sz w:val="26"/>
                          <w:szCs w:val="26"/>
                        </w:rPr>
                      </w:pPr>
                      <w:r w:rsidRPr="009F6802">
                        <w:rPr>
                          <w:sz w:val="26"/>
                          <w:szCs w:val="26"/>
                        </w:rPr>
                        <w:t>Este bole</w:t>
                      </w:r>
                      <w:bookmarkStart w:id="3" w:name="_GoBack"/>
                      <w:bookmarkEnd w:id="3"/>
                      <w:r w:rsidRPr="009F6802">
                        <w:rPr>
                          <w:sz w:val="26"/>
                          <w:szCs w:val="26"/>
                        </w:rPr>
                        <w:t>tim tem o objetivo de divulgar</w:t>
                      </w:r>
                      <w:r w:rsidR="00B71829">
                        <w:rPr>
                          <w:sz w:val="26"/>
                          <w:szCs w:val="26"/>
                        </w:rPr>
                        <w:t xml:space="preserve"> e orientar</w:t>
                      </w:r>
                      <w:r w:rsidRPr="009F6802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B71829">
                        <w:rPr>
                          <w:sz w:val="26"/>
                          <w:szCs w:val="26"/>
                        </w:rPr>
                        <w:t xml:space="preserve">aos Gestores e Controles Internos Setoriais </w:t>
                      </w:r>
                      <w:r w:rsidR="00B71829" w:rsidRPr="009F6802">
                        <w:rPr>
                          <w:sz w:val="26"/>
                          <w:szCs w:val="26"/>
                        </w:rPr>
                        <w:t xml:space="preserve">acerca </w:t>
                      </w:r>
                      <w:r w:rsidR="00B71829">
                        <w:rPr>
                          <w:sz w:val="26"/>
                          <w:szCs w:val="26"/>
                        </w:rPr>
                        <w:t xml:space="preserve">das </w:t>
                      </w:r>
                      <w:r w:rsidRPr="009F6802">
                        <w:rPr>
                          <w:sz w:val="26"/>
                          <w:szCs w:val="26"/>
                        </w:rPr>
                        <w:t>normas para a publicação de extratos d</w:t>
                      </w:r>
                      <w:r w:rsidR="009A3C94">
                        <w:rPr>
                          <w:sz w:val="26"/>
                          <w:szCs w:val="26"/>
                        </w:rPr>
                        <w:t>os</w:t>
                      </w:r>
                      <w:r w:rsidRPr="009F6802">
                        <w:rPr>
                          <w:sz w:val="26"/>
                          <w:szCs w:val="26"/>
                        </w:rPr>
                        <w:t xml:space="preserve"> contratos ou de </w:t>
                      </w:r>
                      <w:r w:rsidR="001423D3" w:rsidRPr="009F6802">
                        <w:rPr>
                          <w:sz w:val="26"/>
                          <w:szCs w:val="26"/>
                        </w:rPr>
                        <w:t>seus aditamentos no veículo de comunicação dos atos oficiais do Município de Niterói.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7830">
        <w:t xml:space="preserve">                                                                                                     </w:t>
      </w:r>
    </w:p>
    <w:p w14:paraId="3C6F41D7" w14:textId="5894609E" w:rsidR="00F104B5" w:rsidRDefault="00012A87" w:rsidP="007B3645">
      <w:pPr>
        <w:spacing w:line="320" w:lineRule="exact"/>
        <w:ind w:left="-709" w:right="283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F620FB1" wp14:editId="7122BBA7">
                <wp:simplePos x="0" y="0"/>
                <wp:positionH relativeFrom="column">
                  <wp:posOffset>-447675</wp:posOffset>
                </wp:positionH>
                <wp:positionV relativeFrom="paragraph">
                  <wp:posOffset>1009650</wp:posOffset>
                </wp:positionV>
                <wp:extent cx="6362700" cy="3295650"/>
                <wp:effectExtent l="0" t="0" r="19050" b="19050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329565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2A845" id="Retângulo 19" o:spid="_x0000_s1026" style="position:absolute;margin-left:-35.25pt;margin-top:79.5pt;width:501pt;height:259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f+7twIAANUFAAAOAAAAZHJzL2Uyb0RvYy54bWysVMFu2zAMvQ/YPwi6r3bSJl2DOkXQosOA&#10;rg3aDj2rshQbkERNUuJkn7Nf2Y+Nkhw364odhvkgiyL5SD6JPL/YakU2wvkWTEVHRyUlwnCoW7Oq&#10;6NfH6w8fKfGBmZopMKKiO+Hpxfz9u/POzsQYGlC1cARBjJ91tqJNCHZWFJ43QjN/BFYYVEpwmgUU&#10;3aqoHesQXatiXJbTogNXWwdceI+nV1lJ5wlfSsHDnZReBKIqirmFtLq0Pse1mJ+z2cox27S8T4P9&#10;QxaatQaDDlBXLDCydu0fULrlDjzIcMRBFyBly0WqAasZla+qeWiYFakWJMfbgSb//2D57WbpSFvj&#10;3Z1RYpjGO7oX4ecPs1orIHiIDHXWz9DwwS5dL3ncxnK30un4x0LINrG6G1gV20A4Hk6Pp+PTEsnn&#10;qDsen02mk8R78eJunQ+fBGgSNxV1eG2JTba58QFDouneJEYzcN0qla5OGdJVdIzfJHl4UG0dtdEu&#10;vSJxqRzZMLx/xrkwYZzs1Fp/gTqfn05KTC+HGVxS0N/QYgZXzDfZye98FHo3ZdA+0pSJSbuwUyJm&#10;ocy9kEgxUpFjDzEO0xrl9BtWi3wck3o7qwQYkSXWOWD3ALFxXpc86rPs7aOrSL0xOJc5+t+cB48U&#10;GUwYnHVrwL0FoMIQOdvvScrURJaeod7hA3SQO9Nbft0izzfMhyVz2Ir4bnC8hDtcpAK8a+h3lDTg&#10;vr91Hu2xQ1BLSYetXVH/bc2coER9Ntg7Z6OTkzgLknAyOR2j4A41z4cas9aXgK9nhIPM8rSN9kHt&#10;t9KBfsIptIhRUcUMx9gV5cHthcuQRw7OMS4Wi2SG/W9ZuDEPlkfwyGp8YY/bJ+Zs3wgBe+gW9mOA&#10;zV71Q7aNngYW6wCyTc3ywmvPN86O9Jz7OReH06GcrF6m8fwXAAAA//8DAFBLAwQUAAYACAAAACEA&#10;LhjTmOIAAAALAQAADwAAAGRycy9kb3ducmV2LnhtbEyPwU7DMBBE70j8g7VIXFBrt6htEuJUCAk4&#10;ICFRoGc3NnFovE5tNw18PcsJjjvzNDtTrkfXscGE2HqUMJsKYAZrr1tsJLy93k8yYDEp1KrzaCR8&#10;mQjr6vysVIX2J3wxwyY1jEIwFkqCTakvOI+1NU7Fqe8Nkvfhg1OJztBwHdSJwl3H50IsuVMt0ger&#10;enNnTb3fHJ2EJ5cfPh/6x/339uo9iIOdZ8PzVsrLi/H2BlgyY/qD4bc+VYeKOu38EXVknYTJSiwI&#10;JWOR0ygi8usZKTsJy1UmgFcl/7+h+gEAAP//AwBQSwECLQAUAAYACAAAACEAtoM4kv4AAADhAQAA&#10;EwAAAAAAAAAAAAAAAAAAAAAAW0NvbnRlbnRfVHlwZXNdLnhtbFBLAQItABQABgAIAAAAIQA4/SH/&#10;1gAAAJQBAAALAAAAAAAAAAAAAAAAAC8BAABfcmVscy8ucmVsc1BLAQItABQABgAIAAAAIQBSXf+7&#10;twIAANUFAAAOAAAAAAAAAAAAAAAAAC4CAABkcnMvZTJvRG9jLnhtbFBLAQItABQABgAIAAAAIQAu&#10;GNOY4gAAAAsBAAAPAAAAAAAAAAAAAAAAABEFAABkcnMvZG93bnJldi54bWxQSwUGAAAAAAQABADz&#10;AAAAIAYAAAAA&#10;" filled="f" strokecolor="#c45911 [2405]" strokeweight="1.75pt">
                <v:stroke dashstyle="3 1"/>
              </v:rect>
            </w:pict>
          </mc:Fallback>
        </mc:AlternateContent>
      </w:r>
    </w:p>
    <w:p w14:paraId="416D2B8A" w14:textId="26E679D1" w:rsidR="00F104B5" w:rsidRDefault="00F104B5" w:rsidP="007B3645">
      <w:pPr>
        <w:spacing w:line="320" w:lineRule="exact"/>
        <w:ind w:left="-709" w:right="283"/>
        <w:jc w:val="both"/>
        <w:rPr>
          <w:sz w:val="24"/>
          <w:szCs w:val="24"/>
        </w:rPr>
      </w:pPr>
    </w:p>
    <w:p w14:paraId="219F7A25" w14:textId="161F0EF5" w:rsidR="0058085E" w:rsidRPr="00012A87" w:rsidRDefault="0058085E" w:rsidP="00A232A0">
      <w:pPr>
        <w:pStyle w:val="NormalWeb"/>
        <w:shd w:val="clear" w:color="auto" w:fill="FFFFFF"/>
        <w:spacing w:before="0" w:beforeAutospacing="0" w:after="192" w:afterAutospacing="0" w:line="140" w:lineRule="exact"/>
        <w:ind w:right="425"/>
        <w:jc w:val="both"/>
        <w:rPr>
          <w:rFonts w:asciiTheme="minorHAnsi" w:eastAsiaTheme="minorHAnsi" w:hAnsiTheme="minorHAnsi" w:cstheme="minorBidi"/>
          <w:b/>
          <w:i/>
          <w:lang w:eastAsia="en-US"/>
        </w:rPr>
      </w:pPr>
    </w:p>
    <w:tbl>
      <w:tblPr>
        <w:tblStyle w:val="Tabelacomgrade"/>
        <w:tblpPr w:leftFromText="141" w:rightFromText="141" w:vertAnchor="text" w:horzAnchor="margin" w:tblpXSpec="right" w:tblpY="2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E0" w:firstRow="1" w:lastRow="1" w:firstColumn="1" w:lastColumn="0" w:noHBand="0" w:noVBand="1"/>
      </w:tblPr>
      <w:tblGrid>
        <w:gridCol w:w="5240"/>
      </w:tblGrid>
      <w:tr w:rsidR="00F104B5" w:rsidRPr="00012A87" w14:paraId="62FD12F2" w14:textId="77777777" w:rsidTr="009F6802">
        <w:trPr>
          <w:trHeight w:val="312"/>
        </w:trPr>
        <w:tc>
          <w:tcPr>
            <w:tcW w:w="5240" w:type="dxa"/>
          </w:tcPr>
          <w:p w14:paraId="233FD5E2" w14:textId="77777777" w:rsidR="00F104B5" w:rsidRPr="00012A87" w:rsidRDefault="00F104B5" w:rsidP="009F6802">
            <w:pPr>
              <w:ind w:left="-105" w:right="452"/>
              <w:jc w:val="both"/>
              <w:rPr>
                <w:bCs/>
                <w:i/>
                <w:color w:val="000000"/>
                <w:sz w:val="24"/>
                <w:szCs w:val="24"/>
              </w:rPr>
            </w:pPr>
            <w:r w:rsidRPr="00012A87">
              <w:rPr>
                <w:rFonts w:ascii="Calibri" w:hAnsi="Calibri"/>
                <w:i/>
                <w:color w:val="333333"/>
                <w:sz w:val="24"/>
                <w:szCs w:val="24"/>
                <w:shd w:val="clear" w:color="auto" w:fill="FFFFFF"/>
              </w:rPr>
              <w:t>I – espécie;</w:t>
            </w:r>
          </w:p>
        </w:tc>
      </w:tr>
      <w:tr w:rsidR="00F104B5" w:rsidRPr="00012A87" w14:paraId="44C4F7D8" w14:textId="77777777" w:rsidTr="009F6802">
        <w:trPr>
          <w:trHeight w:val="312"/>
        </w:trPr>
        <w:tc>
          <w:tcPr>
            <w:tcW w:w="5240" w:type="dxa"/>
          </w:tcPr>
          <w:p w14:paraId="21CCB192" w14:textId="77777777" w:rsidR="00F104B5" w:rsidRPr="00012A87" w:rsidRDefault="00F104B5" w:rsidP="009F6802">
            <w:pPr>
              <w:ind w:left="-105" w:right="452"/>
              <w:jc w:val="both"/>
              <w:rPr>
                <w:bCs/>
                <w:i/>
                <w:color w:val="000000"/>
                <w:sz w:val="24"/>
                <w:szCs w:val="24"/>
              </w:rPr>
            </w:pPr>
            <w:r w:rsidRPr="00012A87">
              <w:rPr>
                <w:rFonts w:ascii="Calibri" w:hAnsi="Calibri"/>
                <w:i/>
                <w:color w:val="333333"/>
                <w:sz w:val="24"/>
                <w:szCs w:val="24"/>
                <w:shd w:val="clear" w:color="auto" w:fill="FFFFFF"/>
              </w:rPr>
              <w:t>II - resumo do objeto;</w:t>
            </w:r>
          </w:p>
        </w:tc>
      </w:tr>
      <w:tr w:rsidR="00F104B5" w:rsidRPr="00012A87" w14:paraId="625B54EE" w14:textId="77777777" w:rsidTr="009F6802">
        <w:trPr>
          <w:trHeight w:val="632"/>
        </w:trPr>
        <w:tc>
          <w:tcPr>
            <w:tcW w:w="5240" w:type="dxa"/>
          </w:tcPr>
          <w:p w14:paraId="5364F016" w14:textId="77777777" w:rsidR="00F104B5" w:rsidRPr="00012A87" w:rsidRDefault="00F104B5" w:rsidP="009F6802">
            <w:pPr>
              <w:ind w:left="-105" w:right="452"/>
              <w:jc w:val="both"/>
              <w:rPr>
                <w:bCs/>
                <w:i/>
                <w:color w:val="000000"/>
                <w:sz w:val="24"/>
                <w:szCs w:val="24"/>
              </w:rPr>
            </w:pPr>
            <w:r w:rsidRPr="00012A87">
              <w:rPr>
                <w:rFonts w:ascii="Calibri" w:hAnsi="Calibri"/>
                <w:i/>
                <w:color w:val="333333"/>
                <w:sz w:val="24"/>
                <w:szCs w:val="24"/>
                <w:shd w:val="clear" w:color="auto" w:fill="FFFFFF"/>
              </w:rPr>
              <w:t>III - modalidade de licitação ou, se for o caso, o fundamento legal da dispensa ou da inexigibilidade de licitação;</w:t>
            </w:r>
          </w:p>
        </w:tc>
      </w:tr>
      <w:tr w:rsidR="00F104B5" w:rsidRPr="00012A87" w14:paraId="05873B6E" w14:textId="77777777" w:rsidTr="009F6802">
        <w:trPr>
          <w:trHeight w:val="312"/>
        </w:trPr>
        <w:tc>
          <w:tcPr>
            <w:tcW w:w="5240" w:type="dxa"/>
          </w:tcPr>
          <w:p w14:paraId="64D61F9A" w14:textId="77777777" w:rsidR="00F104B5" w:rsidRPr="00012A87" w:rsidRDefault="00F104B5" w:rsidP="009F6802">
            <w:pPr>
              <w:ind w:left="-105" w:right="452"/>
              <w:jc w:val="both"/>
              <w:rPr>
                <w:bCs/>
                <w:i/>
                <w:color w:val="000000"/>
                <w:sz w:val="24"/>
                <w:szCs w:val="24"/>
              </w:rPr>
            </w:pPr>
            <w:r w:rsidRPr="00012A87">
              <w:rPr>
                <w:rFonts w:ascii="Calibri" w:hAnsi="Calibri"/>
                <w:i/>
                <w:color w:val="333333"/>
                <w:sz w:val="24"/>
                <w:szCs w:val="24"/>
                <w:shd w:val="clear" w:color="auto" w:fill="FFFFFF"/>
              </w:rPr>
              <w:t>IV - crédito pelo qual correrá a despesa;</w:t>
            </w:r>
          </w:p>
        </w:tc>
      </w:tr>
      <w:tr w:rsidR="00F104B5" w:rsidRPr="00012A87" w14:paraId="7A03FC29" w14:textId="77777777" w:rsidTr="009F6802">
        <w:trPr>
          <w:trHeight w:val="312"/>
        </w:trPr>
        <w:tc>
          <w:tcPr>
            <w:tcW w:w="5240" w:type="dxa"/>
          </w:tcPr>
          <w:p w14:paraId="2FFF8E54" w14:textId="77777777" w:rsidR="00F104B5" w:rsidRPr="00012A87" w:rsidRDefault="00F104B5" w:rsidP="009F6802">
            <w:pPr>
              <w:ind w:left="-105" w:right="452"/>
              <w:jc w:val="both"/>
              <w:rPr>
                <w:bCs/>
                <w:i/>
                <w:color w:val="000000"/>
                <w:sz w:val="24"/>
                <w:szCs w:val="24"/>
              </w:rPr>
            </w:pPr>
            <w:r w:rsidRPr="00012A87">
              <w:rPr>
                <w:rFonts w:ascii="Calibri" w:hAnsi="Calibri"/>
                <w:i/>
                <w:color w:val="333333"/>
                <w:sz w:val="24"/>
                <w:szCs w:val="24"/>
                <w:shd w:val="clear" w:color="auto" w:fill="FFFFFF"/>
              </w:rPr>
              <w:t>V - número e data do empenho da despesa;</w:t>
            </w:r>
          </w:p>
        </w:tc>
      </w:tr>
      <w:tr w:rsidR="00F104B5" w:rsidRPr="00012A87" w14:paraId="0B2B7859" w14:textId="77777777" w:rsidTr="009F6802">
        <w:trPr>
          <w:trHeight w:val="312"/>
        </w:trPr>
        <w:tc>
          <w:tcPr>
            <w:tcW w:w="5240" w:type="dxa"/>
          </w:tcPr>
          <w:p w14:paraId="05EDB453" w14:textId="77777777" w:rsidR="00F104B5" w:rsidRPr="00012A87" w:rsidRDefault="00F104B5" w:rsidP="009F6802">
            <w:pPr>
              <w:ind w:left="-105" w:right="452"/>
              <w:jc w:val="both"/>
              <w:rPr>
                <w:bCs/>
                <w:i/>
                <w:color w:val="000000"/>
                <w:sz w:val="24"/>
                <w:szCs w:val="24"/>
              </w:rPr>
            </w:pPr>
            <w:r w:rsidRPr="00012A87">
              <w:rPr>
                <w:rFonts w:ascii="Calibri" w:hAnsi="Calibri"/>
                <w:i/>
                <w:color w:val="333333"/>
                <w:sz w:val="24"/>
                <w:szCs w:val="24"/>
                <w:shd w:val="clear" w:color="auto" w:fill="FFFFFF"/>
              </w:rPr>
              <w:t>VI - valor total do contrato;</w:t>
            </w:r>
          </w:p>
        </w:tc>
      </w:tr>
      <w:tr w:rsidR="00F104B5" w:rsidRPr="00012A87" w14:paraId="34268597" w14:textId="77777777" w:rsidTr="009F6802">
        <w:trPr>
          <w:trHeight w:val="312"/>
        </w:trPr>
        <w:tc>
          <w:tcPr>
            <w:tcW w:w="5240" w:type="dxa"/>
          </w:tcPr>
          <w:p w14:paraId="1DB4978C" w14:textId="77777777" w:rsidR="00F104B5" w:rsidRPr="00012A87" w:rsidRDefault="00F104B5" w:rsidP="009F6802">
            <w:pPr>
              <w:ind w:left="-105" w:right="452"/>
              <w:jc w:val="both"/>
              <w:rPr>
                <w:bCs/>
                <w:i/>
                <w:color w:val="000000"/>
                <w:sz w:val="24"/>
                <w:szCs w:val="24"/>
              </w:rPr>
            </w:pPr>
            <w:r w:rsidRPr="00012A87">
              <w:rPr>
                <w:rFonts w:ascii="Calibri" w:hAnsi="Calibri"/>
                <w:i/>
                <w:color w:val="333333"/>
                <w:sz w:val="24"/>
                <w:szCs w:val="24"/>
                <w:shd w:val="clear" w:color="auto" w:fill="FFFFFF"/>
              </w:rPr>
              <w:t>VII - prazo de vigência;</w:t>
            </w:r>
          </w:p>
        </w:tc>
      </w:tr>
      <w:tr w:rsidR="00F104B5" w:rsidRPr="00012A87" w14:paraId="56E430DD" w14:textId="77777777" w:rsidTr="009F6802">
        <w:trPr>
          <w:trHeight w:val="328"/>
        </w:trPr>
        <w:tc>
          <w:tcPr>
            <w:tcW w:w="5240" w:type="dxa"/>
          </w:tcPr>
          <w:p w14:paraId="44DFC061" w14:textId="77777777" w:rsidR="00F104B5" w:rsidRPr="00012A87" w:rsidRDefault="00F104B5" w:rsidP="009F6802">
            <w:pPr>
              <w:ind w:left="-105" w:right="452"/>
              <w:jc w:val="both"/>
              <w:rPr>
                <w:bCs/>
                <w:i/>
                <w:color w:val="000000"/>
                <w:sz w:val="24"/>
                <w:szCs w:val="24"/>
              </w:rPr>
            </w:pPr>
            <w:r w:rsidRPr="00012A87">
              <w:rPr>
                <w:rFonts w:ascii="Calibri" w:hAnsi="Calibri"/>
                <w:i/>
                <w:color w:val="333333"/>
                <w:sz w:val="24"/>
                <w:szCs w:val="24"/>
                <w:shd w:val="clear" w:color="auto" w:fill="FFFFFF"/>
              </w:rPr>
              <w:t>VIII - data de assinatura do contrato;</w:t>
            </w:r>
          </w:p>
        </w:tc>
      </w:tr>
      <w:tr w:rsidR="00F104B5" w:rsidRPr="00012A87" w14:paraId="4F61F775" w14:textId="77777777" w:rsidTr="009F6802">
        <w:trPr>
          <w:trHeight w:val="312"/>
        </w:trPr>
        <w:tc>
          <w:tcPr>
            <w:tcW w:w="5240" w:type="dxa"/>
          </w:tcPr>
          <w:p w14:paraId="0B337025" w14:textId="77777777" w:rsidR="00F104B5" w:rsidRPr="00012A87" w:rsidRDefault="00F104B5" w:rsidP="009F6802">
            <w:pPr>
              <w:ind w:left="-105" w:right="452"/>
              <w:jc w:val="both"/>
              <w:rPr>
                <w:bCs/>
                <w:i/>
                <w:color w:val="000000"/>
                <w:sz w:val="24"/>
                <w:szCs w:val="24"/>
              </w:rPr>
            </w:pPr>
            <w:r w:rsidRPr="00012A87">
              <w:rPr>
                <w:rFonts w:ascii="Calibri" w:hAnsi="Calibri"/>
                <w:i/>
                <w:color w:val="333333"/>
                <w:sz w:val="24"/>
                <w:szCs w:val="24"/>
                <w:shd w:val="clear" w:color="auto" w:fill="FFFFFF"/>
              </w:rPr>
              <w:t>IX - nome das partes que assinarem o contrato.</w:t>
            </w:r>
          </w:p>
        </w:tc>
      </w:tr>
    </w:tbl>
    <w:p w14:paraId="374F69C7" w14:textId="77777777" w:rsidR="009F6802" w:rsidRDefault="009F6802" w:rsidP="009F6802">
      <w:pPr>
        <w:spacing w:line="160" w:lineRule="exact"/>
        <w:ind w:left="-284" w:right="5954"/>
        <w:jc w:val="both"/>
        <w:rPr>
          <w:rFonts w:cs="Times New Roman"/>
          <w:b/>
          <w:sz w:val="24"/>
          <w:szCs w:val="24"/>
        </w:rPr>
      </w:pPr>
    </w:p>
    <w:p w14:paraId="23B1D46A" w14:textId="5F616AEA" w:rsidR="001423D3" w:rsidRPr="00012A87" w:rsidRDefault="001423D3" w:rsidP="00F104B5">
      <w:pPr>
        <w:spacing w:line="390" w:lineRule="exact"/>
        <w:ind w:left="-284" w:right="5953"/>
        <w:jc w:val="both"/>
        <w:rPr>
          <w:rFonts w:cs="Times New Roman"/>
          <w:b/>
          <w:sz w:val="24"/>
          <w:szCs w:val="24"/>
        </w:rPr>
      </w:pPr>
      <w:r w:rsidRPr="00012A87">
        <w:rPr>
          <w:rFonts w:cs="Times New Roman"/>
          <w:b/>
          <w:sz w:val="24"/>
          <w:szCs w:val="24"/>
        </w:rPr>
        <w:t>Para a garantia da eficácia da publicação do instrumento de contrato ou de seus termos aditivos no veículo de comunicação dos atos oficiais do Município de Niterói, o Decreto Nº 11.698/2014 estabelece como condição indispensável os seguintes elementos que deverão estar de forma clara e sucinta, minimamente:</w:t>
      </w:r>
    </w:p>
    <w:p w14:paraId="73413FE2" w14:textId="240DB87A" w:rsidR="007C5BC5" w:rsidRDefault="009F6802" w:rsidP="001423D3">
      <w:pPr>
        <w:spacing w:line="340" w:lineRule="exact"/>
        <w:ind w:left="-851"/>
        <w:jc w:val="center"/>
        <w:rPr>
          <w:b/>
          <w:i/>
          <w:color w:val="C45911" w:themeColor="accent2" w:themeShade="BF"/>
          <w:sz w:val="28"/>
          <w:szCs w:val="24"/>
        </w:rPr>
      </w:pPr>
      <w:r>
        <w:rPr>
          <w:b/>
          <w:i/>
          <w:noProof/>
          <w:color w:val="C45911" w:themeColor="accent2" w:themeShade="BF"/>
          <w:sz w:val="2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36E2210" wp14:editId="3D6AF404">
                <wp:simplePos x="0" y="0"/>
                <wp:positionH relativeFrom="column">
                  <wp:posOffset>895350</wp:posOffset>
                </wp:positionH>
                <wp:positionV relativeFrom="paragraph">
                  <wp:posOffset>78105</wp:posOffset>
                </wp:positionV>
                <wp:extent cx="3438525" cy="695325"/>
                <wp:effectExtent l="0" t="0" r="0" b="0"/>
                <wp:wrapNone/>
                <wp:docPr id="28" name="Retâ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7FA02" w14:textId="2CCF8EDE" w:rsidR="009F6802" w:rsidRDefault="009F6802" w:rsidP="009F680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07D6D8D" wp14:editId="10003C72">
                                  <wp:extent cx="1866900" cy="590550"/>
                                  <wp:effectExtent l="0" t="0" r="0" b="0"/>
                                  <wp:docPr id="29" name="Imagem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690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6E2210" id="Retângulo 28" o:spid="_x0000_s1030" style="position:absolute;left:0;text-align:left;margin-left:70.5pt;margin-top:6.15pt;width:270.75pt;height:54.7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UOkwIAAHEFAAAOAAAAZHJzL2Uyb0RvYy54bWysVM1u2zAMvg/YOwi6r85v1xp1iqBFhwFF&#10;G7QdelZkKTYgi5qkxM4eZ6+yFxslOW7WFjsMy8Gh+POJpD7y4rJrFNkJ62rQBR2fjCgRmkNZ601B&#10;vz3dfDqjxHmmS6ZAi4LuhaOXi48fLlqTiwlUoEphCYJol7emoJX3Js8yxyvRMHcCRmg0SrAN83i0&#10;m6y0rEX0RmWT0eg0a8GWxgIXzqH2OhnpIuJLKbi/l9IJT1RBMTcfvzZ+1+GbLS5YvrHMVDXv02D/&#10;kEXDao2XDlDXzDOytfUbqKbmFhxIf8KhyUDKmotYA1YzHr2q5rFiRsRasDnODG1y/w+W3+1WltRl&#10;QSf4Upo1+EYPwv/6qTdbBQSV2KHWuBwdH83K9ieHYii3k7YJ/1gI6WJX90NXRecJR+V0Nj2bT+aU&#10;cLSdns+nKCNM9hJtrPNfBDQkCAW1+GqxmWx363xyPbiEyzTc1EqhnuVK/6FAzKDJQsIpxSj5vRLJ&#10;+0FILBaTmsQLIs3ElbJkx5AgjHOh/TiZKlaKpJ6P8NenPETEApRGwIAsMaEBuwcIFH6Lncrp/UOo&#10;iCwdgkd/SywFDxHxZtB+CG5qDfY9AIVV9Tcn/0OTUmtCl3y37iIRZsEzaNZQ7pEcFtLUOMNvanyg&#10;W+b8ilkcExwoHH1/jx+poC0o9BIlFdgf7+mDP7IXrZS0OHYFdd+3zApK1FeNvD4fz2ZhTuNhNv88&#10;wYM9tqyPLXrbXAE+3BiXjOFRDP5eHURpoXnGDbEMt6KJaY53F5R7ezhc+bQOcMdwsVxGN5xNw/yt&#10;fjQ8gIc+BwI+dc/Mmp6lHvl9B4cRZfkrsibfEKlhufUg68jkl772L4BzHanU76CwOI7P0etlUy5+&#10;AwAA//8DAFBLAwQUAAYACAAAACEAaTjkwd0AAAAKAQAADwAAAGRycy9kb3ducmV2LnhtbEyPT0vE&#10;MBDF74LfIYzgzU1bdSm16aKCiOxBXPWeJrNtsZmUJv2z397Zk97mzTze/F65W10vZhxD50lBuklA&#10;IBlvO2oUfH2+3OQgQtRkde8JFZwwwK66vCh1Yf1CHzgfYiM4hEKhFbQxDoWUwbTodNj4AYlvRz86&#10;HVmOjbSjXjjc9TJLkq10uiP+0OoBn1s0P4fJKfj2x6fFmZre5tN7N73uR2PyvVLXV+vjA4iIa/wz&#10;wxmf0aFiptpPZIPoWd+l3CXykN2CYMM2z+5B1OdFmoOsSvm/QvULAAD//wMAUEsBAi0AFAAGAAgA&#10;AAAhALaDOJL+AAAA4QEAABMAAAAAAAAAAAAAAAAAAAAAAFtDb250ZW50X1R5cGVzXS54bWxQSwEC&#10;LQAUAAYACAAAACEAOP0h/9YAAACUAQAACwAAAAAAAAAAAAAAAAAvAQAAX3JlbHMvLnJlbHNQSwEC&#10;LQAUAAYACAAAACEA6EoVDpMCAABxBQAADgAAAAAAAAAAAAAAAAAuAgAAZHJzL2Uyb0RvYy54bWxQ&#10;SwECLQAUAAYACAAAACEAaTjkwd0AAAAKAQAADwAAAAAAAAAAAAAAAADtBAAAZHJzL2Rvd25yZXYu&#10;eG1sUEsFBgAAAAAEAAQA8wAAAPcFAAAAAA==&#10;" filled="f" stroked="f" strokeweight="1pt">
                <v:textbox>
                  <w:txbxContent>
                    <w:p w14:paraId="18B7FA02" w14:textId="2CCF8EDE" w:rsidR="009F6802" w:rsidRDefault="009F6802" w:rsidP="009F6802">
                      <w:pPr>
                        <w:jc w:val="center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307D6D8D" wp14:editId="10003C72">
                            <wp:extent cx="1866900" cy="590550"/>
                            <wp:effectExtent l="0" t="0" r="0" b="0"/>
                            <wp:docPr id="29" name="Imagem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690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7A0332D" w14:textId="75E11668" w:rsidR="009F6802" w:rsidRPr="009F6802" w:rsidRDefault="009F6802" w:rsidP="009F6802">
      <w:pPr>
        <w:spacing w:after="160" w:line="360" w:lineRule="exact"/>
        <w:ind w:right="425"/>
        <w:jc w:val="both"/>
        <w:rPr>
          <w:rFonts w:cs="Times New Roman"/>
          <w:sz w:val="24"/>
          <w:szCs w:val="24"/>
        </w:rPr>
      </w:pPr>
    </w:p>
    <w:p w14:paraId="4033D768" w14:textId="77777777" w:rsidR="009F6802" w:rsidRDefault="009F6802" w:rsidP="009F6802">
      <w:pPr>
        <w:pStyle w:val="PargrafodaLista"/>
        <w:spacing w:after="160" w:line="320" w:lineRule="exact"/>
        <w:ind w:left="-142" w:right="425"/>
        <w:jc w:val="both"/>
        <w:rPr>
          <w:rFonts w:cs="Times New Roman"/>
          <w:sz w:val="24"/>
          <w:szCs w:val="24"/>
        </w:rPr>
      </w:pPr>
    </w:p>
    <w:p w14:paraId="4CBC5256" w14:textId="51979B76" w:rsidR="001423D3" w:rsidRDefault="001423D3" w:rsidP="00597414">
      <w:pPr>
        <w:pStyle w:val="PargrafodaLista"/>
        <w:numPr>
          <w:ilvl w:val="0"/>
          <w:numId w:val="19"/>
        </w:numPr>
        <w:spacing w:after="160" w:line="360" w:lineRule="exact"/>
        <w:ind w:left="-142" w:right="425"/>
        <w:jc w:val="both"/>
        <w:rPr>
          <w:rFonts w:cs="Times New Roman"/>
          <w:sz w:val="24"/>
          <w:szCs w:val="24"/>
        </w:rPr>
      </w:pPr>
      <w:r w:rsidRPr="001423D3">
        <w:rPr>
          <w:rFonts w:cs="Times New Roman"/>
          <w:sz w:val="24"/>
          <w:szCs w:val="24"/>
        </w:rPr>
        <w:t>Conforme delegação estabelecida no inciso III do artigo 7º do Decreto nº 11466/2013, a responsabilidade da publicação de extratos dos contratos, convênios ou termos congêneres e seus aditamentos no veículo de comunicação dos atos oficiais do Município de Niterói é dos Secretários Municipais, do Procurador Geral do Município e dos dirigentes das entidades da Administração Indireta municipais, no âmbito de seus órgãos ou entidades;</w:t>
      </w:r>
    </w:p>
    <w:p w14:paraId="54E84B32" w14:textId="77777777" w:rsidR="007C5BC5" w:rsidRPr="007C5BC5" w:rsidRDefault="007C5BC5" w:rsidP="009F6802">
      <w:pPr>
        <w:pStyle w:val="PargrafodaLista"/>
        <w:spacing w:after="160" w:line="320" w:lineRule="exact"/>
        <w:ind w:left="-142" w:right="425"/>
        <w:jc w:val="both"/>
        <w:rPr>
          <w:rFonts w:cs="Times New Roman"/>
          <w:sz w:val="16"/>
          <w:szCs w:val="24"/>
        </w:rPr>
      </w:pPr>
    </w:p>
    <w:p w14:paraId="0F19912E" w14:textId="385F705C" w:rsidR="007C5BC5" w:rsidRPr="007C5BC5" w:rsidRDefault="007C5BC5" w:rsidP="00597414">
      <w:pPr>
        <w:pStyle w:val="PargrafodaLista"/>
        <w:numPr>
          <w:ilvl w:val="0"/>
          <w:numId w:val="19"/>
        </w:numPr>
        <w:spacing w:before="240" w:after="160" w:line="360" w:lineRule="exact"/>
        <w:ind w:left="-142" w:right="425"/>
        <w:jc w:val="both"/>
        <w:rPr>
          <w:rFonts w:cs="Times New Roman"/>
          <w:sz w:val="24"/>
          <w:szCs w:val="24"/>
        </w:rPr>
      </w:pPr>
      <w:r w:rsidRPr="007C5BC5">
        <w:rPr>
          <w:rFonts w:cs="Times New Roman"/>
          <w:sz w:val="24"/>
          <w:szCs w:val="24"/>
        </w:rPr>
        <w:t>Qualquer que seja o seu valor, a publicação deverá ser providenciada até o quinto dia útil do mês seguinte ao de sua assinatura para ocorrer no prazo de vinte dias daquela data;</w:t>
      </w:r>
    </w:p>
    <w:p w14:paraId="1DE8BA7A" w14:textId="5AA18362" w:rsidR="00597414" w:rsidRDefault="00597414" w:rsidP="00597414">
      <w:pPr>
        <w:pStyle w:val="PargrafodaLista"/>
        <w:spacing w:after="160" w:line="320" w:lineRule="exact"/>
        <w:ind w:left="-709"/>
        <w:jc w:val="both"/>
        <w:rPr>
          <w:rFonts w:cs="Times New Roman"/>
          <w:sz w:val="24"/>
          <w:szCs w:val="24"/>
        </w:rPr>
      </w:pPr>
    </w:p>
    <w:p w14:paraId="216A2068" w14:textId="013A30C7" w:rsidR="00597414" w:rsidRDefault="00AA426F" w:rsidP="007C5BC5">
      <w:pPr>
        <w:pStyle w:val="PargrafodaLista"/>
        <w:spacing w:after="160" w:line="259" w:lineRule="auto"/>
        <w:ind w:left="-709"/>
        <w:jc w:val="both"/>
        <w:rPr>
          <w:rFonts w:cs="Times New Roman"/>
          <w:sz w:val="24"/>
          <w:szCs w:val="24"/>
        </w:rPr>
      </w:pPr>
      <w:r>
        <w:rPr>
          <w:b/>
          <w:i/>
          <w:noProof/>
          <w:color w:val="C45911" w:themeColor="accent2" w:themeShade="BF"/>
          <w:sz w:val="2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88C5108" wp14:editId="210C0853">
                <wp:simplePos x="0" y="0"/>
                <wp:positionH relativeFrom="margin">
                  <wp:posOffset>-371475</wp:posOffset>
                </wp:positionH>
                <wp:positionV relativeFrom="paragraph">
                  <wp:posOffset>217805</wp:posOffset>
                </wp:positionV>
                <wp:extent cx="6438900" cy="0"/>
                <wp:effectExtent l="0" t="0" r="0" b="19050"/>
                <wp:wrapNone/>
                <wp:docPr id="30" name="Conector re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45B5A" id="Conector reto 30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9.25pt,17.15pt" to="477.7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4LL6AEAAEIEAAAOAAAAZHJzL2Uyb0RvYy54bWysU9uO2yAQfa/Uf0C8N3ay7XZrxdmHRNuX&#10;XqJt+wEsHmIkYBCwsfP3HXDi3V6kqlVfsBnmnJlzGNa3ozXsCCFqdC1fLmrOwEnstDu0/NvXu1c3&#10;nMUkXCcMOmj5CSK/3bx8sR58Ayvs0XQQGJG42Ay+5X1KvqmqKHuwIi7Qg6NDhcGKRNtwqLogBmK3&#10;plrV9XU1YOh8QAkxUnQ3HfJN4VcKZPqsVITETMupt1TWUNaHvFabtWgOQfhey3Mb4h+6sEI7KjpT&#10;7UQS7DHoX6islgEjqrSQaCtUSksoGkjNsv5JzZdeeChayJzoZ5vi/6OVn477wHTX8iuyxwlLd7Sl&#10;m5IJAwuQkFGcTBp8bCh36/bhvIt+H7LiUQWbv6SFjcXY02wsjIlJCl6/vrp5V1MBeTmrnoA+xPQe&#10;0LL803KjXdYsGnH8EBMVo9RLSg4bl9eIRnd32piyydMCWxPYUdA9CynBpVUhMY/2I3ZT/O2bmnqY&#10;GMuAZUjh/4EtF9uJ2E+geIo7TGdUrl1lKybx5S+dDEx93YMiJ0nuspSeSzzvajkzUXaGKdIwA+s/&#10;A8/5GQplvv8GPCNKZXRpBlvtMPyuehovLasp/+LApDtb8IDdqYxFsYYGtXh6flT5JTzfF/jT0998&#10;BwAA//8DAFBLAwQUAAYACAAAACEA/0PhAdwAAAAJAQAADwAAAGRycy9kb3ducmV2LnhtbEyPwU6D&#10;QBCG7ya+w2ZMvLULpZhKWRrTBBOPpcbzlp0ClZ0l7Jbi2zvGgx7nnz/ffJPvZtuLCUffOVIQLyMQ&#10;SLUzHTUK3o/lYgPCB01G945QwRd62BX3d7nOjLvRAacqNIIh5DOtoA1hyKT0dYtW+6UbkHh3dqPV&#10;gcexkWbUN4bbXq6i6Ela3RFfaPWA+xbrz+pqmXI+lIkt43g9VfX+7WOyfnV5VerxYX7Zggg4h78y&#10;/OizOhTsdHJXMl70ChbpJuWqgmSdgODCc5pycPoNZJHL/x8U3wAAAP//AwBQSwECLQAUAAYACAAA&#10;ACEAtoM4kv4AAADhAQAAEwAAAAAAAAAAAAAAAAAAAAAAW0NvbnRlbnRfVHlwZXNdLnhtbFBLAQIt&#10;ABQABgAIAAAAIQA4/SH/1gAAAJQBAAALAAAAAAAAAAAAAAAAAC8BAABfcmVscy8ucmVsc1BLAQIt&#10;ABQABgAIAAAAIQCKj4LL6AEAAEIEAAAOAAAAAAAAAAAAAAAAAC4CAABkcnMvZTJvRG9jLnhtbFBL&#10;AQItABQABgAIAAAAIQD/Q+EB3AAAAAkBAAAPAAAAAAAAAAAAAAAAAEIEAABkcnMvZG93bnJldi54&#10;bWxQSwUGAAAAAAQABADzAAAASwUAAAAA&#10;" strokecolor="#c45911 [2405]" strokeweight=".5pt">
                <v:stroke dashstyle="1 1" joinstyle="miter"/>
                <w10:wrap anchorx="margin"/>
              </v:line>
            </w:pict>
          </mc:Fallback>
        </mc:AlternateContent>
      </w:r>
      <w:r w:rsidR="009F6802" w:rsidRPr="009C1CE4">
        <w:rPr>
          <w:noProof/>
          <w:sz w:val="25"/>
          <w:szCs w:val="25"/>
          <w:lang w:eastAsia="pt-BR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8AF7E1B" wp14:editId="40935013">
                <wp:simplePos x="0" y="0"/>
                <wp:positionH relativeFrom="page">
                  <wp:posOffset>600075</wp:posOffset>
                </wp:positionH>
                <wp:positionV relativeFrom="paragraph">
                  <wp:posOffset>246380</wp:posOffset>
                </wp:positionV>
                <wp:extent cx="6467475" cy="885825"/>
                <wp:effectExtent l="19050" t="57150" r="123825" b="85725"/>
                <wp:wrapNone/>
                <wp:docPr id="36" name="Retângulo de cantos arredondado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8858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6F30F" w14:textId="386AE00A" w:rsidR="006E20D2" w:rsidRPr="006E20D2" w:rsidRDefault="006E20D2" w:rsidP="007C5BC5">
                            <w:pPr>
                              <w:pStyle w:val="frase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>“</w:t>
                            </w:r>
                            <w:r w:rsidR="007C5BC5" w:rsidRPr="007C5BC5">
                              <w:rPr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 xml:space="preserve">A verdadeira integridade é fazer a coisa certa, sabendo que ninguém vai saber se você fez isso ou </w:t>
                            </w:r>
                            <w:r w:rsidR="009F6802" w:rsidRPr="007C5BC5">
                              <w:rPr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>não</w:t>
                            </w:r>
                            <w:r w:rsidR="009F6802" w:rsidRPr="006E20D2">
                              <w:rPr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>. ”</w:t>
                            </w:r>
                          </w:p>
                          <w:p w14:paraId="764E5C18" w14:textId="16D47AF1" w:rsidR="00C11967" w:rsidRPr="00A232A0" w:rsidRDefault="007C5BC5" w:rsidP="009F6802">
                            <w:pPr>
                              <w:pStyle w:val="frase"/>
                              <w:spacing w:line="200" w:lineRule="exact"/>
                              <w:jc w:val="right"/>
                              <w:rPr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7C5BC5">
                              <w:rPr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>Oprah Winfrey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AF7E1B" id="Retângulo de cantos arredondados 36" o:spid="_x0000_s1031" style="position:absolute;left:0;text-align:left;margin-left:47.25pt;margin-top:19.4pt;width:509.25pt;height:69.75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iBQEwMAAMsGAAAOAAAAZHJzL2Uyb0RvYy54bWysVVFv2jAQfp+0/2D5fQ1QoBQ1VKhVp0ld&#10;W0GnPhvHIdEcn2c7BPZz9lf2x3a2Q6Bdq0nVXoLPvvvO99354+JyW0myEcaWoFLaP+lRIhSHrFTr&#10;lH57vPk0ocQ6pjImQYmU7oSll7OPHy4aPRUDKEBmwhAEUXba6JQWzulpklheiIrZE9BC4WEOpmIO&#10;TbNOMsMaRK9kMuj1xkkDJtMGuLAWd6/jIZ0F/DwX3N3nuRWOyJTi3Vz4mvBd+W8yu2DTtWG6KHl7&#10;DfaOW1SsVJi0g7pmjpHalH9BVSU3YCF3JxyqBPK85CLUgNX0ey+qWRZMi1ALkmN1R5P9f7D8bvNg&#10;SJml9HRMiWIV9mgh3O9fal1LIJkgnCkHljBjRAbYxwwN9EXiGm2nGL/UD6a1LC49C9vcVP4X6yPb&#10;QPauI1tsHeG4OR6Oz4ZnI0o4nk0mo8lg5EGTQ7Q21n0WUBG/SKmBWmUL7Gggmm1urYv+ez+f0YIs&#10;s5tSymD4KRJX0pANw/6v1v0QKuvqK2Rx73zU64UpwLxh6Lx7uMUzJKneA+6x/wmOiSO6COOKVQXm&#10;aifMssgaspK1WTBs0Kg3QTSSlZ6M00nfG0yu8dlJSgy4p9IVYWI81R7D83IoXjL+PTIndcFi9cOj&#10;C7beoXbYZw/W0cUS3/PY5bByOyl8KqkWIscxwr4OQpKOy5iIcS6Ui/TbguFYhY68TVAA9Mg59rLD&#10;bgGet3WPHYeh9feh8d5dcCTljYvF4C4iZAbluuCqVGBeq0xiVW3m6I+UHVHjl2672oYnFgbc76wg&#10;2+Gzw6aFx2E1vymxWbfMugdmUICwtSiq7h4/uYQmpdCuKCnA/Hxt3/ujLuApJQ0KWkrtj5oZQYn8&#10;olAxzvvDoVfAYAxHZwM0zPHJ6vhE1dUV4Jvpo3xrHpbe38n9MjdQPaH2zn1WPGKKY+6Ucmf2xpWL&#10;QovqzcV8HtxQ9TRzt2qpuQf3PPvBe9w+MaPbh+5QIu5gL35s+uKpR18fqWBeO8jLoAMHXtsOoGKG&#10;8W3V3UvysR28Dv9Bsz8AAAD//wMAUEsDBBQABgAIAAAAIQBHIVPX3wAAAAoBAAAPAAAAZHJzL2Rv&#10;d25yZXYueG1sTI/BTsMwEETvSPyDtUjcqBPc0BDiVAiVAwIhtfABbrwkgXgdYrcJf8/2BLcdzWh2&#10;XrmeXS+OOIbOk4Z0kYBAqr3tqNHw/vZ4lYMI0ZA1vSfU8IMB1tX5WWkK6yfa4nEXG8ElFAqjoY1x&#10;KKQMdYvOhIUfkNj78KMzkeXYSDuaictdL6+T5EY60xF/aM2ADy3WX7uD05BlT99xs3ytn/1q++my&#10;F4XTRml9eTHf34GIOMe/MJzm83SoeNPeH8gG0Wu4XWac1KByJjj5aaoYbs/XKlcgq1L+R6h+AQAA&#10;//8DAFBLAQItABQABgAIAAAAIQC2gziS/gAAAOEBAAATAAAAAAAAAAAAAAAAAAAAAABbQ29udGVu&#10;dF9UeXBlc10ueG1sUEsBAi0AFAAGAAgAAAAhADj9If/WAAAAlAEAAAsAAAAAAAAAAAAAAAAALwEA&#10;AF9yZWxzLy5yZWxzUEsBAi0AFAAGAAgAAAAhANvqIFATAwAAywYAAA4AAAAAAAAAAAAAAAAALgIA&#10;AGRycy9lMm9Eb2MueG1sUEsBAi0AFAAGAAgAAAAhAEchU9ffAAAACgEAAA8AAAAAAAAAAAAAAAAA&#10;bQUAAGRycy9kb3ducmV2LnhtbFBLBQYAAAAABAAEAPMAAAB5BgAAAAA=&#10;" fillcolor="#f2f2f2 [3052]" strokecolor="#7f7f7f [1612]" strokeweight="1pt">
                <v:stroke joinstyle="miter"/>
                <v:shadow on="t" color="black" opacity="26214f" origin="-.5" offset="3pt,0"/>
                <v:textbox>
                  <w:txbxContent>
                    <w:p w14:paraId="5166F30F" w14:textId="386AE00A" w:rsidR="006E20D2" w:rsidRPr="006E20D2" w:rsidRDefault="006E20D2" w:rsidP="007C5BC5">
                      <w:pPr>
                        <w:pStyle w:val="frase"/>
                        <w:spacing w:before="0" w:beforeAutospacing="0" w:after="0" w:afterAutospacing="0"/>
                        <w:rPr>
                          <w:b/>
                          <w:bCs/>
                          <w:color w:val="00206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6"/>
                          <w:szCs w:val="26"/>
                        </w:rPr>
                        <w:t>“</w:t>
                      </w:r>
                      <w:r w:rsidR="007C5BC5" w:rsidRPr="007C5BC5">
                        <w:rPr>
                          <w:b/>
                          <w:bCs/>
                          <w:color w:val="002060"/>
                          <w:sz w:val="26"/>
                          <w:szCs w:val="26"/>
                        </w:rPr>
                        <w:t xml:space="preserve">A verdadeira integridade é fazer a coisa certa, sabendo que ninguém vai saber se você fez isso ou </w:t>
                      </w:r>
                      <w:r w:rsidR="009F6802" w:rsidRPr="007C5BC5">
                        <w:rPr>
                          <w:b/>
                          <w:bCs/>
                          <w:color w:val="002060"/>
                          <w:sz w:val="26"/>
                          <w:szCs w:val="26"/>
                        </w:rPr>
                        <w:t>não</w:t>
                      </w:r>
                      <w:r w:rsidR="009F6802" w:rsidRPr="006E20D2">
                        <w:rPr>
                          <w:b/>
                          <w:bCs/>
                          <w:color w:val="002060"/>
                          <w:sz w:val="26"/>
                          <w:szCs w:val="26"/>
                        </w:rPr>
                        <w:t>. ”</w:t>
                      </w:r>
                    </w:p>
                    <w:p w14:paraId="764E5C18" w14:textId="16D47AF1" w:rsidR="00C11967" w:rsidRPr="00A232A0" w:rsidRDefault="007C5BC5" w:rsidP="009F6802">
                      <w:pPr>
                        <w:pStyle w:val="frase"/>
                        <w:spacing w:line="200" w:lineRule="exact"/>
                        <w:jc w:val="right"/>
                        <w:rPr>
                          <w:b/>
                          <w:bCs/>
                          <w:color w:val="002060"/>
                          <w:sz w:val="26"/>
                          <w:szCs w:val="26"/>
                        </w:rPr>
                      </w:pPr>
                      <w:r w:rsidRPr="007C5BC5">
                        <w:rPr>
                          <w:b/>
                          <w:bCs/>
                          <w:color w:val="002060"/>
                          <w:sz w:val="26"/>
                          <w:szCs w:val="26"/>
                        </w:rPr>
                        <w:t>Oprah Winfrey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85A4868" w14:textId="32DF8DA7" w:rsidR="007C5BC5" w:rsidRPr="001423D3" w:rsidRDefault="007C5BC5" w:rsidP="007C5BC5">
      <w:pPr>
        <w:pStyle w:val="PargrafodaLista"/>
        <w:spacing w:after="160" w:line="259" w:lineRule="auto"/>
        <w:ind w:left="-709"/>
        <w:jc w:val="both"/>
        <w:rPr>
          <w:rFonts w:cs="Times New Roman"/>
          <w:sz w:val="24"/>
          <w:szCs w:val="24"/>
        </w:rPr>
      </w:pPr>
    </w:p>
    <w:p w14:paraId="1619F563" w14:textId="0C0EFD19" w:rsidR="008A4C42" w:rsidRPr="009F6802" w:rsidRDefault="00C11967" w:rsidP="009F6802">
      <w:pPr>
        <w:pStyle w:val="PargrafodaLista"/>
        <w:ind w:left="0" w:hanging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</w:t>
      </w:r>
      <w:r w:rsidRPr="009F6802"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bookmarkEnd w:id="1"/>
      <w:r w:rsidR="008138D7">
        <w:rPr>
          <w:noProof/>
          <w:color w:val="833C0B" w:themeColor="accent2" w:themeShade="80"/>
          <w:sz w:val="10"/>
          <w:szCs w:val="10"/>
          <w:lang w:eastAsia="pt-BR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56B662C" wp14:editId="609026CF">
                <wp:simplePos x="0" y="0"/>
                <wp:positionH relativeFrom="column">
                  <wp:posOffset>-295275</wp:posOffset>
                </wp:positionH>
                <wp:positionV relativeFrom="paragraph">
                  <wp:posOffset>7355840</wp:posOffset>
                </wp:positionV>
                <wp:extent cx="1733550" cy="1400175"/>
                <wp:effectExtent l="0" t="0" r="19050" b="28575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4001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A8167" w14:textId="7F92A3E8" w:rsidR="008138D7" w:rsidRDefault="008138D7" w:rsidP="008138D7">
                            <w:pPr>
                              <w:jc w:val="center"/>
                            </w:pPr>
                            <w:r>
                              <w:t xml:space="preserve">IMPORTANTE: </w:t>
                            </w:r>
                            <w:r w:rsidRPr="006648BD">
                              <w:rPr>
                                <w:b/>
                                <w:bCs/>
                              </w:rPr>
                              <w:t>prazos para encaminhamento</w:t>
                            </w:r>
                            <w:r>
                              <w:t xml:space="preserve"> da Tomada de Contas ao TCE/RJ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56B662C" id="Elipse 17" o:spid="_x0000_s1032" style="position:absolute;left:0;text-align:left;margin-left:-23.25pt;margin-top:579.2pt;width:136.5pt;height:110.25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XkCqAIAAO0FAAAOAAAAZHJzL2Uyb0RvYy54bWysVG1v0zAQ/o7Ef7D8nSXp2hWqpVO1MYQ0&#10;tokN7bPr2Islv2G7Tcqv52ynWRkVQogvie/tufPjuzu/6JVEW+a8MLrG1UmJEdPUNEI/1/jb4/W7&#10;9xj5QHRDpNGsxjvm8cXy7Zvzzi7YxLRGNswhANF+0dkatyHYRVF42jJF/ImxTIORG6dIANE9F40j&#10;HaArWUzK8qzojGusM5R5D9qrbMTLhM85o+GOc88CkjWG2kL6uvRdx2+xPCeLZ0dsK+hQBvmHKhQR&#10;GpKOUFckELRx4jcoJagz3vBwQo0qDOeCsnQHuE1VvrrNQ0ssS3cBcrwdafL/D5bebu8dEg283Rwj&#10;TRS80UcprGcIFMBOZ/0CnB7svRskD8d41Z47Ff9wCdQnRncjo6wPiIKymp+ezmZAPAVbNS3Laj6L&#10;qMVLuHU+fGJGoXioMZMpeyKTbG98yN57r5jQGymaayFlEmKnsEvp0JbAGxNKmQ6TFC436otpsn4+&#10;K8v02pA5NVcMSXX8gib13ybIZR0EA3CMLiJhmaJ0CjvJIqbUXxkHooGUXN1YxWHhVSrct6RhWR3L&#10;Pl53AozIHJgYsQeAY6RUA/GDfwxlaULG4DJn/1PwGJEyGx3GYCW0cccAZBgzZ/89SZmayFLo131q&#10;wrN9y61Ns4PGdCZPrLf0WkB/3BAf7omDEYWegrUT7uDDpelqbIYTRq1xP47poz9MDlgx6mDka+y/&#10;b4hjGMnPGmbqQzWdxh2RhOlsPgHBHVrWhxa9UZcGOq6CBWdpOkb/IPdH7ox6gu20ilnBRDSF3DWm&#10;we2Fy5BXEew3ylar5AZ7wZJwox8sjeCR59j8j/0TcXYYkgDzdWv264EsXg1K9o2R2qw2wXCRpigy&#10;nXkdXgB2ShqBYf/FpXUoJ6+XLb38CQAA//8DAFBLAwQUAAYACAAAACEAPvmsyeIAAAANAQAADwAA&#10;AGRycy9kb3ducmV2LnhtbEyPwW7CMBBE75X6D9ZW6g2chBBCGgehiqqqOFTQSlxN7CYR9jqKDYS/&#10;73JqjzvzNDtTrkZr2EUPvnMoIJ5GwDTWTnXYCPj+epvkwHyQqKRxqAXctIdV9fhQykK5K+70ZR8a&#10;RiHoCymgDaEvOPd1q630U9drJO/HDVYGOoeGq0FeKdwankRRxq3skD60stevra5P+7MVMBvi7aE+&#10;LdYfyLOdeb9tNulnJMTz07h+ARb0GP5guNen6lBRp6M7o/LMCJik2ZxQMuJ5ngIjJEnu0pGk2SJf&#10;Aq9K/n9F9QsAAP//AwBQSwECLQAUAAYACAAAACEAtoM4kv4AAADhAQAAEwAAAAAAAAAAAAAAAAAA&#10;AAAAW0NvbnRlbnRfVHlwZXNdLnhtbFBLAQItABQABgAIAAAAIQA4/SH/1gAAAJQBAAALAAAAAAAA&#10;AAAAAAAAAC8BAABfcmVscy8ucmVsc1BLAQItABQABgAIAAAAIQAMNXkCqAIAAO0FAAAOAAAAAAAA&#10;AAAAAAAAAC4CAABkcnMvZTJvRG9jLnhtbFBLAQItABQABgAIAAAAIQA++azJ4gAAAA0BAAAPAAAA&#10;AAAAAAAAAAAAAAIFAABkcnMvZG93bnJldi54bWxQSwUGAAAAAAQABADzAAAAEQYAAAAA&#10;" fillcolor="#c45911 [2405]" strokecolor="#ed7d31 [3205]" strokeweight="1pt">
                <v:stroke joinstyle="miter"/>
                <v:textbox>
                  <w:txbxContent>
                    <w:p w14:paraId="742A8167" w14:textId="7F92A3E8" w:rsidR="008138D7" w:rsidRDefault="008138D7" w:rsidP="008138D7">
                      <w:pPr>
                        <w:jc w:val="center"/>
                      </w:pPr>
                      <w:r>
                        <w:t xml:space="preserve">IMPORTANTE: </w:t>
                      </w:r>
                      <w:r w:rsidRPr="006648BD">
                        <w:rPr>
                          <w:b/>
                          <w:bCs/>
                        </w:rPr>
                        <w:t>prazos para encaminhamento</w:t>
                      </w:r>
                      <w:r>
                        <w:t xml:space="preserve"> da Tomada de Contas ao TCE/RJ</w:t>
                      </w:r>
                    </w:p>
                  </w:txbxContent>
                </v:textbox>
              </v:oval>
            </w:pict>
          </mc:Fallback>
        </mc:AlternateContent>
      </w:r>
    </w:p>
    <w:sectPr w:rsidR="008A4C42" w:rsidRPr="009F6802" w:rsidSect="00B86A74">
      <w:footerReference w:type="default" r:id="rId12"/>
      <w:pgSz w:w="11906" w:h="16838"/>
      <w:pgMar w:top="851" w:right="707" w:bottom="1276" w:left="1560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6A834" w14:textId="77777777" w:rsidR="00F15A4B" w:rsidRDefault="00F15A4B" w:rsidP="00C84A47">
      <w:pPr>
        <w:spacing w:after="0" w:line="240" w:lineRule="auto"/>
      </w:pPr>
      <w:r>
        <w:separator/>
      </w:r>
    </w:p>
  </w:endnote>
  <w:endnote w:type="continuationSeparator" w:id="0">
    <w:p w14:paraId="7A6C133B" w14:textId="77777777" w:rsidR="00F15A4B" w:rsidRDefault="00F15A4B" w:rsidP="00C8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CC432" w14:textId="6EA6ADD9" w:rsidR="00C84A47" w:rsidRPr="004E31A4" w:rsidRDefault="00467830" w:rsidP="00C84A47">
    <w:pPr>
      <w:pStyle w:val="Rodap"/>
      <w:rPr>
        <w:sz w:val="19"/>
        <w:szCs w:val="19"/>
      </w:rPr>
    </w:pPr>
    <w:r w:rsidRPr="004E31A4">
      <w:rPr>
        <w:noProof/>
        <w:sz w:val="19"/>
        <w:szCs w:val="19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1177F1" wp14:editId="385EFCFF">
              <wp:simplePos x="0" y="0"/>
              <wp:positionH relativeFrom="column">
                <wp:posOffset>3141980</wp:posOffset>
              </wp:positionH>
              <wp:positionV relativeFrom="paragraph">
                <wp:posOffset>-41910</wp:posOffset>
              </wp:positionV>
              <wp:extent cx="465827" cy="370409"/>
              <wp:effectExtent l="0" t="0" r="0" b="0"/>
              <wp:wrapNone/>
              <wp:docPr id="14" name="Retâ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5827" cy="3704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704749" w14:textId="09B85953" w:rsidR="00910567" w:rsidRDefault="00910567" w:rsidP="0091056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489CE81" wp14:editId="3A490293">
                                <wp:extent cx="180712" cy="180712"/>
                                <wp:effectExtent l="0" t="0" r="0" b="0"/>
                                <wp:docPr id="15" name="Imagem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8526" cy="18852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1177F1" id="Retângulo 14" o:spid="_x0000_s1033" style="position:absolute;margin-left:247.4pt;margin-top:-3.3pt;width:36.7pt;height:29.1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34jAIAAGcFAAAOAAAAZHJzL2Uyb0RvYy54bWysVMlu2zAQvRfoPxC8N5JdZxMiB4YDFwWC&#10;JEhS5ExTpCWA4hAkbcn9nP5Kf6xDUlZW9FBUB2o4y5uFM3Nx2beK7IR1DeiSTo5ySoTmUDV6U9If&#10;j6svZ5Q4z3TFFGhR0r1w9HL++dNFZwoxhRpUJSxBEO2KzpS09t4UWeZ4LVrmjsAIjUIJtmUer3aT&#10;VZZ1iN6qbJrnJ1kHtjIWuHAOuVdJSOcRX0rB/a2UTniiSoqx+XjaeK7Dmc0vWLGxzNQNH8Jg/xBF&#10;yxqNTkeoK+YZ2drmHVTbcAsOpD/i0GYgZcNFzAGzmeRvsnmomRExFyyOM2OZ3P+D5Te7O0uaCt9u&#10;RolmLb7RvfC/f+nNVgFBJlaoM65AxQdzZ4ebQzKk20vbhj8mQvpY1f1YVdF7wpE5Ozk+m55SwlH0&#10;9TSf5ecBM3s2Ntb5bwJaEoiSWny0WEu2u3Y+qR5Ugi8Nq0Yp5LNC6VcMxAycLMSbIoyU3yuRtO+F&#10;xFwxpml0ELtMLJUlO4b9wTgX2k+SqGaVSOzjHL8h5NEiJqA0AgZkiQGN2ANA6OD32CmdQT+Yitik&#10;o3H+t8CS8WgRPYP2o3HbaLAfASjMavCc9A9FSqUJVfL9ukeVQK6h2mNTWEjT4gxfNfgy18z5O2Zx&#10;PHCQcOT9LR5SQVdSGChKarA/P+IHfexalFLS4biVVOM+oER919jN55PZLExnvMyOT6d4sS8l65cS&#10;vW2XgO81wdVieCSDvlcHUlpon3AvLIJPFDHN0XNJubeHy9KnJYCbhYvFIqrhRBrmr/WD4QE8lDf0&#10;3WP/xKwZmtNjV9/AYTBZ8aZHk26w1LDYepBNbODnqg6Fx2mOHTRsnrAuXt6j1vN+nP8BAAD//wMA&#10;UEsDBBQABgAIAAAAIQBXKnZR4AAAAAkBAAAPAAAAZHJzL2Rvd25yZXYueG1sTI/BTsMwEETvSPyD&#10;tUjcWqdtakqIU0GlSnCkICRuTuzGAXsdxW4T+HqWE9x2tKOZN+V28o6dzRC7gBIW8wyYwSboDlsJ&#10;ry/72QZYTAq1cgGNhC8TYVtdXpSq0GHEZ3M+pJZRCMZCSbAp9QXnsbHGqzgPvUH6HcPgVSI5tFwP&#10;aqRw7/gyywT3qkNqsKo3O2uaz8PJS3io7d7txrfHJ8z16mM6vovv1VrK66vp/g5YMlP6M8MvPqFD&#10;RUx1OKGOzEnIb3NCTxJmQgAjw1pslsBqOhY3wKuS/19Q/QAAAP//AwBQSwECLQAUAAYACAAAACEA&#10;toM4kv4AAADhAQAAEwAAAAAAAAAAAAAAAAAAAAAAW0NvbnRlbnRfVHlwZXNdLnhtbFBLAQItABQA&#10;BgAIAAAAIQA4/SH/1gAAAJQBAAALAAAAAAAAAAAAAAAAAC8BAABfcmVscy8ucmVsc1BLAQItABQA&#10;BgAIAAAAIQAuky34jAIAAGcFAAAOAAAAAAAAAAAAAAAAAC4CAABkcnMvZTJvRG9jLnhtbFBLAQIt&#10;ABQABgAIAAAAIQBXKnZR4AAAAAkBAAAPAAAAAAAAAAAAAAAAAOYEAABkcnMvZG93bnJldi54bWxQ&#10;SwUGAAAAAAQABADzAAAA8wUAAAAA&#10;" filled="f" stroked="f" strokeweight="1pt">
              <v:textbox>
                <w:txbxContent>
                  <w:p w14:paraId="0B704749" w14:textId="09B85953" w:rsidR="00910567" w:rsidRDefault="00910567" w:rsidP="0091056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489CE81" wp14:editId="3A490293">
                          <wp:extent cx="180712" cy="180712"/>
                          <wp:effectExtent l="0" t="0" r="0" b="0"/>
                          <wp:docPr id="15" name="Imagem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8526" cy="1885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4E31A4">
      <w:rPr>
        <w:noProof/>
        <w:sz w:val="19"/>
        <w:szCs w:val="19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72052E" wp14:editId="0C144EE1">
              <wp:simplePos x="0" y="0"/>
              <wp:positionH relativeFrom="leftMargin">
                <wp:posOffset>1227455</wp:posOffset>
              </wp:positionH>
              <wp:positionV relativeFrom="paragraph">
                <wp:posOffset>-51435</wp:posOffset>
              </wp:positionV>
              <wp:extent cx="447675" cy="361315"/>
              <wp:effectExtent l="0" t="0" r="0" b="635"/>
              <wp:wrapNone/>
              <wp:docPr id="12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767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3D9372" w14:textId="79C446DC" w:rsidR="00C84A47" w:rsidRDefault="00C84A47" w:rsidP="00C84A4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97B14A9" wp14:editId="7DA42A1B">
                                <wp:extent cx="159880" cy="172529"/>
                                <wp:effectExtent l="0" t="0" r="0" b="0"/>
                                <wp:docPr id="16" name="Imagem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285" cy="19023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67830">
                            <w:t xml:space="preserve">  </w:t>
                          </w:r>
                          <w:r w:rsidR="006959F5">
                            <w:t xml:space="preserve">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72052E" id="Retângulo 12" o:spid="_x0000_s1034" style="position:absolute;margin-left:96.65pt;margin-top:-4.05pt;width:35.2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wNrkgIAAHAFAAAOAAAAZHJzL2Uyb0RvYy54bWysVN1O2zAUvp+0d7B8P9KUFraIFFUgpkkI&#10;KmDi2nXsJpLj49luk+5x9ip7MY7tNDBAu5jWi9Q+P9/58XfO2XnfKrIT1jWgS5ofTSgRmkPV6E1J&#10;vz9cffpMifNMV0yBFiXdC0fPFx8/nHWmEFOoQVXCEgTRruhMSWvvTZFljteiZe4IjNColGBb5vFq&#10;N1llWYforcqmk8lJ1oGtjAUunEPpZVLSRcSXUnB/K6UTnqiSYm4+fm38rsM3W5yxYmOZqRs+pMH+&#10;IYuWNRqDjlCXzDOytc0bqLbhFhxIf8ShzUDKhotYA1aTT15Vc18zI2It2Bxnxja5/wfLb3YrS5oK&#10;325KiWYtvtGd8L9/6c1WAUEhdqgzrkDDe7Oyw83hMZTbS9uGfyyE9LGr+7GroveEo3A2Oz05nVPC&#10;UXV8kh/n84CZPTsb6/xXAS0Jh5JafLTYS7a7dj6ZHkxCLA1XjVIoZ4XSfwgQM0iykG/KMJ78Xolk&#10;fSck1oo5TWOAyDJxoSzZMeQH41xonydVzSqRxPMJ/oaUR49YgNIIGJAlJjRiDwCBwW+xUzmDfXAV&#10;kaSj8+RviSXn0SNGBu1H57bRYN8DUFjVEDnZH5qUWhO65Pt1n3gQLINkDdUeuWEhDY0z/KrBB7pm&#10;zq+YxSnBecLJ97f4kQq6ksJwoqQG+/M9ebBH8qKWkg6nrqTux5ZZQYn6ppHWX/LZLIxpvMzmp1O8&#10;2Jea9UuN3rYXgA+X444xPB6DvVeHo7TQPuKCWIaoqGKaY+yScm8PlwuftgGuGC6Wy2iGo2mYv9b3&#10;hgfw0OdAwIf+kVkzsNQjvW/gMKGseEXWZBs8NSy3HmQTmfzc1+EFcKwjlYYVFPbGy3u0el6UiycA&#10;AAD//wMAUEsDBBQABgAIAAAAIQCKAqEj3QAAAAkBAAAPAAAAZHJzL2Rvd25yZXYueG1sTI/LTsMw&#10;EEX3SPyDNUjsWqcNqkyIUwESQqgLRIG9Y7tJRDyObOfRv2dY0eXVHN05t9wvrmeTDbHzKGGzzoBZ&#10;1N502Ej4+nxZCWAxKTSq92glnG2EfXV9VarC+Bk/7HRMDaMSjIWS0KY0FJxH3Vqn4toPFul28sGp&#10;RDE03AQ1U7nr+TbLdtypDulDqwb73Fr9cxydhG9/epqdrvFtOr934+shaC0OUt7eLI8PwJJd0j8M&#10;f/qkDhU51X5EE1lP+T7PCZWwEhtgBGx3OW2pJdwJAbwq+eWC6hcAAP//AwBQSwECLQAUAAYACAAA&#10;ACEAtoM4kv4AAADhAQAAEwAAAAAAAAAAAAAAAAAAAAAAW0NvbnRlbnRfVHlwZXNdLnhtbFBLAQIt&#10;ABQABgAIAAAAIQA4/SH/1gAAAJQBAAALAAAAAAAAAAAAAAAAAC8BAABfcmVscy8ucmVsc1BLAQIt&#10;ABQABgAIAAAAIQAT/wNrkgIAAHAFAAAOAAAAAAAAAAAAAAAAAC4CAABkcnMvZTJvRG9jLnhtbFBL&#10;AQItABQABgAIAAAAIQCKAqEj3QAAAAkBAAAPAAAAAAAAAAAAAAAAAOwEAABkcnMvZG93bnJldi54&#10;bWxQSwUGAAAAAAQABADzAAAA9gUAAAAA&#10;" filled="f" stroked="f" strokeweight="1pt">
              <v:textbox>
                <w:txbxContent>
                  <w:p w14:paraId="153D9372" w14:textId="79C446DC" w:rsidR="00C84A47" w:rsidRDefault="00C84A47" w:rsidP="00C84A4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97B14A9" wp14:editId="7DA42A1B">
                          <wp:extent cx="159880" cy="172529"/>
                          <wp:effectExtent l="0" t="0" r="0" b="0"/>
                          <wp:docPr id="16" name="Imagem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6285" cy="1902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467830">
                      <w:t xml:space="preserve">  </w:t>
                    </w:r>
                    <w:r w:rsidR="006959F5">
                      <w:t xml:space="preserve">         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F617B">
      <w:t xml:space="preserve">              </w:t>
    </w:r>
    <w:r>
      <w:t xml:space="preserve">     </w:t>
    </w:r>
    <w:hyperlink r:id="rId5" w:history="1">
      <w:r w:rsidR="00910567" w:rsidRPr="004E31A4">
        <w:rPr>
          <w:rStyle w:val="Hyperlink"/>
          <w:sz w:val="19"/>
          <w:szCs w:val="19"/>
        </w:rPr>
        <w:t>www.facebook.com/CGMNiteroi/</w:t>
      </w:r>
    </w:hyperlink>
    <w:r w:rsidR="00910567" w:rsidRPr="004E31A4">
      <w:rPr>
        <w:rStyle w:val="Hyperlink"/>
        <w:sz w:val="19"/>
        <w:szCs w:val="19"/>
        <w:u w:val="none"/>
      </w:rPr>
      <w:t xml:space="preserve">            </w:t>
    </w:r>
    <w:r w:rsidR="006959F5" w:rsidRPr="004E31A4">
      <w:rPr>
        <w:rStyle w:val="Hyperlink"/>
        <w:sz w:val="19"/>
        <w:szCs w:val="19"/>
        <w:u w:val="none"/>
      </w:rPr>
      <w:t xml:space="preserve">    </w:t>
    </w:r>
    <w:r w:rsidR="00910567" w:rsidRPr="004E31A4">
      <w:rPr>
        <w:rStyle w:val="Hyperlink"/>
        <w:sz w:val="19"/>
        <w:szCs w:val="19"/>
        <w:u w:val="none"/>
      </w:rPr>
      <w:t xml:space="preserve">  </w:t>
    </w:r>
    <w:r w:rsidR="006959F5" w:rsidRPr="004E31A4">
      <w:rPr>
        <w:rStyle w:val="Hyperlink"/>
        <w:sz w:val="19"/>
        <w:szCs w:val="19"/>
        <w:u w:val="none"/>
      </w:rPr>
      <w:t xml:space="preserve"> </w:t>
    </w:r>
    <w:r w:rsidR="00FE4D04">
      <w:rPr>
        <w:rStyle w:val="Hyperlink"/>
        <w:sz w:val="19"/>
        <w:szCs w:val="19"/>
        <w:u w:val="none"/>
      </w:rPr>
      <w:t xml:space="preserve">        </w:t>
    </w:r>
    <w:r w:rsidR="003E39AF">
      <w:rPr>
        <w:rStyle w:val="Hyperlink"/>
        <w:sz w:val="19"/>
        <w:szCs w:val="19"/>
        <w:u w:val="none"/>
      </w:rPr>
      <w:t xml:space="preserve">  </w:t>
    </w:r>
    <w:r w:rsidR="00910567" w:rsidRPr="004E31A4">
      <w:rPr>
        <w:rStyle w:val="Hyperlink"/>
        <w:sz w:val="19"/>
        <w:szCs w:val="19"/>
        <w:u w:val="none"/>
      </w:rPr>
      <w:t xml:space="preserve">   </w:t>
    </w:r>
    <w:r w:rsidR="003E39AF">
      <w:rPr>
        <w:rStyle w:val="Hyperlink"/>
        <w:sz w:val="19"/>
        <w:szCs w:val="19"/>
        <w:u w:val="none"/>
      </w:rPr>
      <w:t xml:space="preserve">   </w:t>
    </w:r>
    <w:r w:rsidR="00910567" w:rsidRPr="004E31A4">
      <w:rPr>
        <w:rStyle w:val="Hyperlink"/>
        <w:sz w:val="19"/>
        <w:szCs w:val="19"/>
        <w:u w:val="none"/>
      </w:rPr>
      <w:t xml:space="preserve">          </w:t>
    </w:r>
    <w:hyperlink r:id="rId6" w:history="1">
      <w:r w:rsidR="00910567" w:rsidRPr="004E31A4">
        <w:rPr>
          <w:rStyle w:val="Hyperlink"/>
          <w:sz w:val="19"/>
          <w:szCs w:val="19"/>
        </w:rPr>
        <w:t>www.instagram.com/cgmnit/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C7582" w14:textId="77777777" w:rsidR="00F15A4B" w:rsidRDefault="00F15A4B" w:rsidP="00C84A47">
      <w:pPr>
        <w:spacing w:after="0" w:line="240" w:lineRule="auto"/>
      </w:pPr>
      <w:r>
        <w:separator/>
      </w:r>
    </w:p>
  </w:footnote>
  <w:footnote w:type="continuationSeparator" w:id="0">
    <w:p w14:paraId="420B220E" w14:textId="77777777" w:rsidR="00F15A4B" w:rsidRDefault="00F15A4B" w:rsidP="00C84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D4084"/>
    <w:multiLevelType w:val="hybridMultilevel"/>
    <w:tmpl w:val="A8A2CF5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B7E27"/>
    <w:multiLevelType w:val="hybridMultilevel"/>
    <w:tmpl w:val="56A432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E066F"/>
    <w:multiLevelType w:val="hybridMultilevel"/>
    <w:tmpl w:val="7CAC6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27C45"/>
    <w:multiLevelType w:val="hybridMultilevel"/>
    <w:tmpl w:val="7C6486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25648"/>
    <w:multiLevelType w:val="hybridMultilevel"/>
    <w:tmpl w:val="C1684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45FB2"/>
    <w:multiLevelType w:val="hybridMultilevel"/>
    <w:tmpl w:val="5A04C9BE"/>
    <w:lvl w:ilvl="0" w:tplc="0416000D">
      <w:start w:val="1"/>
      <w:numFmt w:val="bullet"/>
      <w:lvlText w:val=""/>
      <w:lvlJc w:val="left"/>
      <w:pPr>
        <w:ind w:left="32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6" w15:restartNumberingAfterBreak="0">
    <w:nsid w:val="482A2862"/>
    <w:multiLevelType w:val="hybridMultilevel"/>
    <w:tmpl w:val="E41496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C7ED4"/>
    <w:multiLevelType w:val="hybridMultilevel"/>
    <w:tmpl w:val="DE80945C"/>
    <w:lvl w:ilvl="0" w:tplc="0416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8" w15:restartNumberingAfterBreak="0">
    <w:nsid w:val="4B635474"/>
    <w:multiLevelType w:val="hybridMultilevel"/>
    <w:tmpl w:val="7E38996C"/>
    <w:lvl w:ilvl="0" w:tplc="0416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4F3C06CA"/>
    <w:multiLevelType w:val="hybridMultilevel"/>
    <w:tmpl w:val="49D27164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386B4E"/>
    <w:multiLevelType w:val="hybridMultilevel"/>
    <w:tmpl w:val="B9EAF6B6"/>
    <w:lvl w:ilvl="0" w:tplc="5726D03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C45911" w:themeColor="accent2" w:themeShade="BF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A2551"/>
    <w:multiLevelType w:val="hybridMultilevel"/>
    <w:tmpl w:val="9ADEAC26"/>
    <w:lvl w:ilvl="0" w:tplc="0416000D">
      <w:start w:val="1"/>
      <w:numFmt w:val="bullet"/>
      <w:lvlText w:val=""/>
      <w:lvlJc w:val="left"/>
      <w:pPr>
        <w:ind w:left="3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2" w15:restartNumberingAfterBreak="0">
    <w:nsid w:val="5B60327D"/>
    <w:multiLevelType w:val="hybridMultilevel"/>
    <w:tmpl w:val="634AABDA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AB2758"/>
    <w:multiLevelType w:val="hybridMultilevel"/>
    <w:tmpl w:val="6A5CED7E"/>
    <w:lvl w:ilvl="0" w:tplc="99723738">
      <w:start w:val="1"/>
      <w:numFmt w:val="bullet"/>
      <w:lvlText w:val=""/>
      <w:lvlJc w:val="left"/>
      <w:pPr>
        <w:ind w:left="2912" w:hanging="360"/>
      </w:pPr>
      <w:rPr>
        <w:rFonts w:ascii="Wingdings" w:hAnsi="Wingdings" w:hint="default"/>
        <w:b/>
        <w:color w:val="538135" w:themeColor="accent6" w:themeShade="BF"/>
        <w:sz w:val="24"/>
        <w:szCs w:val="24"/>
        <w:u w:color="00B050"/>
      </w:rPr>
    </w:lvl>
    <w:lvl w:ilvl="1" w:tplc="04160003" w:tentative="1">
      <w:start w:val="1"/>
      <w:numFmt w:val="bullet"/>
      <w:lvlText w:val="o"/>
      <w:lvlJc w:val="left"/>
      <w:pPr>
        <w:ind w:left="-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-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</w:abstractNum>
  <w:abstractNum w:abstractNumId="14" w15:restartNumberingAfterBreak="0">
    <w:nsid w:val="6BF72DCF"/>
    <w:multiLevelType w:val="hybridMultilevel"/>
    <w:tmpl w:val="08EED826"/>
    <w:lvl w:ilvl="0" w:tplc="2402DD22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6DD14467"/>
    <w:multiLevelType w:val="hybridMultilevel"/>
    <w:tmpl w:val="D268A0A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696E80"/>
    <w:multiLevelType w:val="hybridMultilevel"/>
    <w:tmpl w:val="05A00928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A9F6A38"/>
    <w:multiLevelType w:val="hybridMultilevel"/>
    <w:tmpl w:val="A3209C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745F0"/>
    <w:multiLevelType w:val="hybridMultilevel"/>
    <w:tmpl w:val="66820116"/>
    <w:lvl w:ilvl="0" w:tplc="15F47B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sz w:val="26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14"/>
  </w:num>
  <w:num w:numId="8">
    <w:abstractNumId w:val="9"/>
  </w:num>
  <w:num w:numId="9">
    <w:abstractNumId w:val="13"/>
  </w:num>
  <w:num w:numId="10">
    <w:abstractNumId w:val="18"/>
  </w:num>
  <w:num w:numId="11">
    <w:abstractNumId w:val="5"/>
  </w:num>
  <w:num w:numId="12">
    <w:abstractNumId w:val="11"/>
  </w:num>
  <w:num w:numId="13">
    <w:abstractNumId w:val="2"/>
  </w:num>
  <w:num w:numId="14">
    <w:abstractNumId w:val="17"/>
  </w:num>
  <w:num w:numId="15">
    <w:abstractNumId w:val="12"/>
  </w:num>
  <w:num w:numId="16">
    <w:abstractNumId w:val="16"/>
  </w:num>
  <w:num w:numId="17">
    <w:abstractNumId w:val="7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37"/>
    <w:rsid w:val="00001222"/>
    <w:rsid w:val="00012A87"/>
    <w:rsid w:val="000259E7"/>
    <w:rsid w:val="00026E1C"/>
    <w:rsid w:val="00027928"/>
    <w:rsid w:val="00040CAD"/>
    <w:rsid w:val="00045342"/>
    <w:rsid w:val="00051466"/>
    <w:rsid w:val="00053010"/>
    <w:rsid w:val="00056301"/>
    <w:rsid w:val="00065EE4"/>
    <w:rsid w:val="00065F8A"/>
    <w:rsid w:val="000709AD"/>
    <w:rsid w:val="00082B73"/>
    <w:rsid w:val="00084ADA"/>
    <w:rsid w:val="000908A1"/>
    <w:rsid w:val="000A17B1"/>
    <w:rsid w:val="000A20AE"/>
    <w:rsid w:val="000B32CA"/>
    <w:rsid w:val="000B511A"/>
    <w:rsid w:val="000D77FA"/>
    <w:rsid w:val="000E0948"/>
    <w:rsid w:val="000E2563"/>
    <w:rsid w:val="000E2C1B"/>
    <w:rsid w:val="000E5A20"/>
    <w:rsid w:val="000F08E8"/>
    <w:rsid w:val="000F499A"/>
    <w:rsid w:val="000F73C1"/>
    <w:rsid w:val="001050DE"/>
    <w:rsid w:val="00113CF6"/>
    <w:rsid w:val="00114197"/>
    <w:rsid w:val="00117F4A"/>
    <w:rsid w:val="00121D06"/>
    <w:rsid w:val="001423D3"/>
    <w:rsid w:val="0014788E"/>
    <w:rsid w:val="00150526"/>
    <w:rsid w:val="00151C67"/>
    <w:rsid w:val="00151CE5"/>
    <w:rsid w:val="001526D2"/>
    <w:rsid w:val="00153B8F"/>
    <w:rsid w:val="00160894"/>
    <w:rsid w:val="001649C4"/>
    <w:rsid w:val="0017644F"/>
    <w:rsid w:val="001806D1"/>
    <w:rsid w:val="00181861"/>
    <w:rsid w:val="0018571B"/>
    <w:rsid w:val="00186A03"/>
    <w:rsid w:val="001B319E"/>
    <w:rsid w:val="001B32AE"/>
    <w:rsid w:val="001C271E"/>
    <w:rsid w:val="001C31B4"/>
    <w:rsid w:val="001C4284"/>
    <w:rsid w:val="001C7F2D"/>
    <w:rsid w:val="001D110D"/>
    <w:rsid w:val="001D34D7"/>
    <w:rsid w:val="001D4CFC"/>
    <w:rsid w:val="001E396A"/>
    <w:rsid w:val="001E47B4"/>
    <w:rsid w:val="001E4A35"/>
    <w:rsid w:val="001E5E65"/>
    <w:rsid w:val="002049E8"/>
    <w:rsid w:val="00206382"/>
    <w:rsid w:val="00207DEA"/>
    <w:rsid w:val="00211275"/>
    <w:rsid w:val="00211C99"/>
    <w:rsid w:val="00221170"/>
    <w:rsid w:val="00221267"/>
    <w:rsid w:val="002261BF"/>
    <w:rsid w:val="00226A4D"/>
    <w:rsid w:val="00227362"/>
    <w:rsid w:val="002273AE"/>
    <w:rsid w:val="00232286"/>
    <w:rsid w:val="00236332"/>
    <w:rsid w:val="002465A3"/>
    <w:rsid w:val="0025218F"/>
    <w:rsid w:val="00262C40"/>
    <w:rsid w:val="002634E1"/>
    <w:rsid w:val="002660C6"/>
    <w:rsid w:val="00273BEC"/>
    <w:rsid w:val="00276205"/>
    <w:rsid w:val="00280A6F"/>
    <w:rsid w:val="0028122E"/>
    <w:rsid w:val="00282F00"/>
    <w:rsid w:val="00296785"/>
    <w:rsid w:val="002A0F05"/>
    <w:rsid w:val="002A3E95"/>
    <w:rsid w:val="002B5DB5"/>
    <w:rsid w:val="002B73CF"/>
    <w:rsid w:val="002C4093"/>
    <w:rsid w:val="002C65DE"/>
    <w:rsid w:val="002D00BE"/>
    <w:rsid w:val="002D5F20"/>
    <w:rsid w:val="002D7460"/>
    <w:rsid w:val="002E35B3"/>
    <w:rsid w:val="002F0494"/>
    <w:rsid w:val="002F1B7E"/>
    <w:rsid w:val="002F1D8D"/>
    <w:rsid w:val="002F372E"/>
    <w:rsid w:val="00304C36"/>
    <w:rsid w:val="00311422"/>
    <w:rsid w:val="003117AD"/>
    <w:rsid w:val="00312330"/>
    <w:rsid w:val="003143D8"/>
    <w:rsid w:val="00315729"/>
    <w:rsid w:val="003216CF"/>
    <w:rsid w:val="00321986"/>
    <w:rsid w:val="00325747"/>
    <w:rsid w:val="00331712"/>
    <w:rsid w:val="00333173"/>
    <w:rsid w:val="0034094A"/>
    <w:rsid w:val="003458AC"/>
    <w:rsid w:val="00356F9E"/>
    <w:rsid w:val="00360331"/>
    <w:rsid w:val="003622EC"/>
    <w:rsid w:val="00362981"/>
    <w:rsid w:val="00372FDF"/>
    <w:rsid w:val="003732F2"/>
    <w:rsid w:val="0037420C"/>
    <w:rsid w:val="00382551"/>
    <w:rsid w:val="00387363"/>
    <w:rsid w:val="0039438C"/>
    <w:rsid w:val="00396B9C"/>
    <w:rsid w:val="003A2389"/>
    <w:rsid w:val="003A3DFE"/>
    <w:rsid w:val="003A6678"/>
    <w:rsid w:val="003C49C1"/>
    <w:rsid w:val="003D2742"/>
    <w:rsid w:val="003D2F87"/>
    <w:rsid w:val="003E0BC1"/>
    <w:rsid w:val="003E387B"/>
    <w:rsid w:val="003E39AF"/>
    <w:rsid w:val="003E583B"/>
    <w:rsid w:val="003F2475"/>
    <w:rsid w:val="003F5A00"/>
    <w:rsid w:val="00403EB2"/>
    <w:rsid w:val="00404BE3"/>
    <w:rsid w:val="00411D32"/>
    <w:rsid w:val="004147B0"/>
    <w:rsid w:val="00421674"/>
    <w:rsid w:val="004219BC"/>
    <w:rsid w:val="004625F4"/>
    <w:rsid w:val="00463ECC"/>
    <w:rsid w:val="00467830"/>
    <w:rsid w:val="0047096F"/>
    <w:rsid w:val="00475B8D"/>
    <w:rsid w:val="00487A7E"/>
    <w:rsid w:val="004926A0"/>
    <w:rsid w:val="004939F5"/>
    <w:rsid w:val="004954B5"/>
    <w:rsid w:val="004A39BF"/>
    <w:rsid w:val="004B08AE"/>
    <w:rsid w:val="004B38B8"/>
    <w:rsid w:val="004B3C95"/>
    <w:rsid w:val="004B4624"/>
    <w:rsid w:val="004C4056"/>
    <w:rsid w:val="004C6B56"/>
    <w:rsid w:val="004D3ACA"/>
    <w:rsid w:val="004D3ED3"/>
    <w:rsid w:val="004D42DF"/>
    <w:rsid w:val="004D7094"/>
    <w:rsid w:val="004E31A4"/>
    <w:rsid w:val="004E4A10"/>
    <w:rsid w:val="004E5AD0"/>
    <w:rsid w:val="004E653B"/>
    <w:rsid w:val="004F2A88"/>
    <w:rsid w:val="004F38D1"/>
    <w:rsid w:val="00507753"/>
    <w:rsid w:val="00515D2F"/>
    <w:rsid w:val="00520019"/>
    <w:rsid w:val="00522BB0"/>
    <w:rsid w:val="005337D4"/>
    <w:rsid w:val="005342C1"/>
    <w:rsid w:val="0053436E"/>
    <w:rsid w:val="00537658"/>
    <w:rsid w:val="005379A0"/>
    <w:rsid w:val="0054083E"/>
    <w:rsid w:val="00545C21"/>
    <w:rsid w:val="0055164B"/>
    <w:rsid w:val="00557F25"/>
    <w:rsid w:val="00562662"/>
    <w:rsid w:val="00562811"/>
    <w:rsid w:val="0057111D"/>
    <w:rsid w:val="00572253"/>
    <w:rsid w:val="00577F35"/>
    <w:rsid w:val="00580724"/>
    <w:rsid w:val="0058085E"/>
    <w:rsid w:val="005838B6"/>
    <w:rsid w:val="00587042"/>
    <w:rsid w:val="00587B6E"/>
    <w:rsid w:val="00594AD0"/>
    <w:rsid w:val="00597414"/>
    <w:rsid w:val="005A1A4E"/>
    <w:rsid w:val="005B2404"/>
    <w:rsid w:val="005B51D0"/>
    <w:rsid w:val="005B7118"/>
    <w:rsid w:val="005C00AE"/>
    <w:rsid w:val="005C6FBB"/>
    <w:rsid w:val="005D1D1B"/>
    <w:rsid w:val="005D5B5E"/>
    <w:rsid w:val="005E12BA"/>
    <w:rsid w:val="005F223D"/>
    <w:rsid w:val="005F4B8B"/>
    <w:rsid w:val="00604503"/>
    <w:rsid w:val="0061056F"/>
    <w:rsid w:val="00612686"/>
    <w:rsid w:val="00613322"/>
    <w:rsid w:val="0062522F"/>
    <w:rsid w:val="0063143C"/>
    <w:rsid w:val="0064256C"/>
    <w:rsid w:val="00650CFB"/>
    <w:rsid w:val="00660C32"/>
    <w:rsid w:val="00663BA7"/>
    <w:rsid w:val="00663D56"/>
    <w:rsid w:val="00666C6D"/>
    <w:rsid w:val="0067263C"/>
    <w:rsid w:val="00674EF1"/>
    <w:rsid w:val="00687987"/>
    <w:rsid w:val="00691D7B"/>
    <w:rsid w:val="00694CC5"/>
    <w:rsid w:val="00695320"/>
    <w:rsid w:val="006959F5"/>
    <w:rsid w:val="00697F90"/>
    <w:rsid w:val="006B0E85"/>
    <w:rsid w:val="006B2B61"/>
    <w:rsid w:val="006B50BE"/>
    <w:rsid w:val="006B6C52"/>
    <w:rsid w:val="006C2B6B"/>
    <w:rsid w:val="006E20D2"/>
    <w:rsid w:val="006E71D7"/>
    <w:rsid w:val="006F299D"/>
    <w:rsid w:val="006F57B6"/>
    <w:rsid w:val="00702377"/>
    <w:rsid w:val="00705F36"/>
    <w:rsid w:val="0071166B"/>
    <w:rsid w:val="00725400"/>
    <w:rsid w:val="007304F7"/>
    <w:rsid w:val="00732A59"/>
    <w:rsid w:val="0073522D"/>
    <w:rsid w:val="00746139"/>
    <w:rsid w:val="007471C2"/>
    <w:rsid w:val="007538DD"/>
    <w:rsid w:val="007625F1"/>
    <w:rsid w:val="00766417"/>
    <w:rsid w:val="0077749F"/>
    <w:rsid w:val="00780AAD"/>
    <w:rsid w:val="00787718"/>
    <w:rsid w:val="007B3645"/>
    <w:rsid w:val="007B459F"/>
    <w:rsid w:val="007B5092"/>
    <w:rsid w:val="007C2C4F"/>
    <w:rsid w:val="007C5BC5"/>
    <w:rsid w:val="007D2920"/>
    <w:rsid w:val="007D6490"/>
    <w:rsid w:val="007E1BF3"/>
    <w:rsid w:val="007E1E10"/>
    <w:rsid w:val="007E797C"/>
    <w:rsid w:val="007F4EF1"/>
    <w:rsid w:val="007F617B"/>
    <w:rsid w:val="00800AF5"/>
    <w:rsid w:val="008061B9"/>
    <w:rsid w:val="0080621A"/>
    <w:rsid w:val="008138D7"/>
    <w:rsid w:val="00813BA3"/>
    <w:rsid w:val="00817797"/>
    <w:rsid w:val="00826C27"/>
    <w:rsid w:val="00827A8E"/>
    <w:rsid w:val="0083352E"/>
    <w:rsid w:val="00835632"/>
    <w:rsid w:val="0085706F"/>
    <w:rsid w:val="00861E9C"/>
    <w:rsid w:val="00862DF2"/>
    <w:rsid w:val="00864F58"/>
    <w:rsid w:val="008737C5"/>
    <w:rsid w:val="00880E12"/>
    <w:rsid w:val="00881CBB"/>
    <w:rsid w:val="00883918"/>
    <w:rsid w:val="00886398"/>
    <w:rsid w:val="00886A10"/>
    <w:rsid w:val="008909F7"/>
    <w:rsid w:val="008936D3"/>
    <w:rsid w:val="00895BD6"/>
    <w:rsid w:val="008A02EF"/>
    <w:rsid w:val="008A188D"/>
    <w:rsid w:val="008A4C42"/>
    <w:rsid w:val="008A7DD6"/>
    <w:rsid w:val="008B1F07"/>
    <w:rsid w:val="008B733D"/>
    <w:rsid w:val="008C0E02"/>
    <w:rsid w:val="008C2A11"/>
    <w:rsid w:val="008C31E4"/>
    <w:rsid w:val="008C6E97"/>
    <w:rsid w:val="008D0F1C"/>
    <w:rsid w:val="008D1E9C"/>
    <w:rsid w:val="008D392B"/>
    <w:rsid w:val="008D4A05"/>
    <w:rsid w:val="008E28F0"/>
    <w:rsid w:val="008E4FDB"/>
    <w:rsid w:val="008F17A6"/>
    <w:rsid w:val="008F3530"/>
    <w:rsid w:val="008F6B22"/>
    <w:rsid w:val="00900D98"/>
    <w:rsid w:val="00902B81"/>
    <w:rsid w:val="00905229"/>
    <w:rsid w:val="00910567"/>
    <w:rsid w:val="00912A54"/>
    <w:rsid w:val="00915395"/>
    <w:rsid w:val="0092399A"/>
    <w:rsid w:val="00926037"/>
    <w:rsid w:val="009323FE"/>
    <w:rsid w:val="0094295C"/>
    <w:rsid w:val="00951C6B"/>
    <w:rsid w:val="009548EF"/>
    <w:rsid w:val="00964C41"/>
    <w:rsid w:val="00966ED2"/>
    <w:rsid w:val="00976BF5"/>
    <w:rsid w:val="009975FC"/>
    <w:rsid w:val="009A1976"/>
    <w:rsid w:val="009A27B3"/>
    <w:rsid w:val="009A2C5D"/>
    <w:rsid w:val="009A3C94"/>
    <w:rsid w:val="009A49F2"/>
    <w:rsid w:val="009B2DD0"/>
    <w:rsid w:val="009B74E2"/>
    <w:rsid w:val="009C1360"/>
    <w:rsid w:val="009C19BD"/>
    <w:rsid w:val="009C1CE4"/>
    <w:rsid w:val="009D0A93"/>
    <w:rsid w:val="009D141B"/>
    <w:rsid w:val="009D79A4"/>
    <w:rsid w:val="009E077C"/>
    <w:rsid w:val="009E5FE5"/>
    <w:rsid w:val="009F23DB"/>
    <w:rsid w:val="009F49A1"/>
    <w:rsid w:val="009F6802"/>
    <w:rsid w:val="00A00D6F"/>
    <w:rsid w:val="00A043B8"/>
    <w:rsid w:val="00A15091"/>
    <w:rsid w:val="00A232A0"/>
    <w:rsid w:val="00A26624"/>
    <w:rsid w:val="00A408F4"/>
    <w:rsid w:val="00A449EB"/>
    <w:rsid w:val="00A50346"/>
    <w:rsid w:val="00A5291A"/>
    <w:rsid w:val="00A663A2"/>
    <w:rsid w:val="00A775C4"/>
    <w:rsid w:val="00A81B78"/>
    <w:rsid w:val="00A9081A"/>
    <w:rsid w:val="00A96F1D"/>
    <w:rsid w:val="00AA426F"/>
    <w:rsid w:val="00AB09BA"/>
    <w:rsid w:val="00AB6502"/>
    <w:rsid w:val="00AB7068"/>
    <w:rsid w:val="00AB7952"/>
    <w:rsid w:val="00AC18F8"/>
    <w:rsid w:val="00AC1E47"/>
    <w:rsid w:val="00AC7939"/>
    <w:rsid w:val="00AD708E"/>
    <w:rsid w:val="00AE5550"/>
    <w:rsid w:val="00B05D61"/>
    <w:rsid w:val="00B06060"/>
    <w:rsid w:val="00B1228D"/>
    <w:rsid w:val="00B145DF"/>
    <w:rsid w:val="00B15A4C"/>
    <w:rsid w:val="00B25B90"/>
    <w:rsid w:val="00B273A2"/>
    <w:rsid w:val="00B30F5E"/>
    <w:rsid w:val="00B31274"/>
    <w:rsid w:val="00B34696"/>
    <w:rsid w:val="00B50CB8"/>
    <w:rsid w:val="00B57DFD"/>
    <w:rsid w:val="00B6465E"/>
    <w:rsid w:val="00B669A2"/>
    <w:rsid w:val="00B70A00"/>
    <w:rsid w:val="00B71829"/>
    <w:rsid w:val="00B7404B"/>
    <w:rsid w:val="00B81A6B"/>
    <w:rsid w:val="00B82851"/>
    <w:rsid w:val="00B8651F"/>
    <w:rsid w:val="00B86A74"/>
    <w:rsid w:val="00B901C2"/>
    <w:rsid w:val="00B9656A"/>
    <w:rsid w:val="00BA0F96"/>
    <w:rsid w:val="00BA2B1A"/>
    <w:rsid w:val="00BA5392"/>
    <w:rsid w:val="00BB6323"/>
    <w:rsid w:val="00BB7C89"/>
    <w:rsid w:val="00BC0022"/>
    <w:rsid w:val="00BC485A"/>
    <w:rsid w:val="00BC6AD6"/>
    <w:rsid w:val="00BD2B17"/>
    <w:rsid w:val="00BD2DE6"/>
    <w:rsid w:val="00BE1362"/>
    <w:rsid w:val="00BE3455"/>
    <w:rsid w:val="00BF2148"/>
    <w:rsid w:val="00BF2D44"/>
    <w:rsid w:val="00BF37CD"/>
    <w:rsid w:val="00C00477"/>
    <w:rsid w:val="00C11967"/>
    <w:rsid w:val="00C1243F"/>
    <w:rsid w:val="00C13BFF"/>
    <w:rsid w:val="00C15E84"/>
    <w:rsid w:val="00C15E9B"/>
    <w:rsid w:val="00C26064"/>
    <w:rsid w:val="00C47BFF"/>
    <w:rsid w:val="00C74442"/>
    <w:rsid w:val="00C824A4"/>
    <w:rsid w:val="00C84A47"/>
    <w:rsid w:val="00C85C05"/>
    <w:rsid w:val="00C86A07"/>
    <w:rsid w:val="00C86E95"/>
    <w:rsid w:val="00C9578F"/>
    <w:rsid w:val="00C96B70"/>
    <w:rsid w:val="00CA0F68"/>
    <w:rsid w:val="00CA5627"/>
    <w:rsid w:val="00CB455D"/>
    <w:rsid w:val="00CB6255"/>
    <w:rsid w:val="00CC02FE"/>
    <w:rsid w:val="00CC05E9"/>
    <w:rsid w:val="00CC0C1D"/>
    <w:rsid w:val="00CC56CA"/>
    <w:rsid w:val="00CC67B8"/>
    <w:rsid w:val="00CD56FC"/>
    <w:rsid w:val="00CD59A6"/>
    <w:rsid w:val="00CE1135"/>
    <w:rsid w:val="00CE5DFC"/>
    <w:rsid w:val="00CF14D8"/>
    <w:rsid w:val="00CF47A0"/>
    <w:rsid w:val="00CF4FB4"/>
    <w:rsid w:val="00D05B48"/>
    <w:rsid w:val="00D112A3"/>
    <w:rsid w:val="00D15528"/>
    <w:rsid w:val="00D2590C"/>
    <w:rsid w:val="00D43050"/>
    <w:rsid w:val="00D6202C"/>
    <w:rsid w:val="00D7126E"/>
    <w:rsid w:val="00D75D2B"/>
    <w:rsid w:val="00D836E8"/>
    <w:rsid w:val="00D840CF"/>
    <w:rsid w:val="00D8680B"/>
    <w:rsid w:val="00D86C4D"/>
    <w:rsid w:val="00D94A57"/>
    <w:rsid w:val="00DA0DF7"/>
    <w:rsid w:val="00DA1934"/>
    <w:rsid w:val="00DA48BD"/>
    <w:rsid w:val="00DA6622"/>
    <w:rsid w:val="00DB59FC"/>
    <w:rsid w:val="00DC2AAF"/>
    <w:rsid w:val="00DC49DA"/>
    <w:rsid w:val="00DD3081"/>
    <w:rsid w:val="00DD3D7F"/>
    <w:rsid w:val="00DD3F1F"/>
    <w:rsid w:val="00DD6148"/>
    <w:rsid w:val="00DD76D5"/>
    <w:rsid w:val="00DE272D"/>
    <w:rsid w:val="00DE3D36"/>
    <w:rsid w:val="00DF1949"/>
    <w:rsid w:val="00DF3946"/>
    <w:rsid w:val="00DF7A08"/>
    <w:rsid w:val="00E01E9B"/>
    <w:rsid w:val="00E03C1F"/>
    <w:rsid w:val="00E05169"/>
    <w:rsid w:val="00E24063"/>
    <w:rsid w:val="00E249BA"/>
    <w:rsid w:val="00E35F96"/>
    <w:rsid w:val="00E549FB"/>
    <w:rsid w:val="00E573EA"/>
    <w:rsid w:val="00E61CEA"/>
    <w:rsid w:val="00E71A4B"/>
    <w:rsid w:val="00E800A4"/>
    <w:rsid w:val="00E839F6"/>
    <w:rsid w:val="00E83D96"/>
    <w:rsid w:val="00E869C5"/>
    <w:rsid w:val="00E95FFF"/>
    <w:rsid w:val="00EA1888"/>
    <w:rsid w:val="00EB043F"/>
    <w:rsid w:val="00EB34C8"/>
    <w:rsid w:val="00EB49FC"/>
    <w:rsid w:val="00EC12C1"/>
    <w:rsid w:val="00EC3C09"/>
    <w:rsid w:val="00EC5DB5"/>
    <w:rsid w:val="00EC656F"/>
    <w:rsid w:val="00ED0B31"/>
    <w:rsid w:val="00ED1246"/>
    <w:rsid w:val="00ED2F78"/>
    <w:rsid w:val="00ED56F7"/>
    <w:rsid w:val="00ED77B6"/>
    <w:rsid w:val="00EE1FDC"/>
    <w:rsid w:val="00EE359B"/>
    <w:rsid w:val="00EE755F"/>
    <w:rsid w:val="00EF0F8E"/>
    <w:rsid w:val="00F021E2"/>
    <w:rsid w:val="00F068E1"/>
    <w:rsid w:val="00F07B2F"/>
    <w:rsid w:val="00F104B5"/>
    <w:rsid w:val="00F15A4B"/>
    <w:rsid w:val="00F21C69"/>
    <w:rsid w:val="00F21FE7"/>
    <w:rsid w:val="00F31B98"/>
    <w:rsid w:val="00F35354"/>
    <w:rsid w:val="00F53ECD"/>
    <w:rsid w:val="00F66246"/>
    <w:rsid w:val="00F746AB"/>
    <w:rsid w:val="00FA1ED5"/>
    <w:rsid w:val="00FA3B4A"/>
    <w:rsid w:val="00FA7425"/>
    <w:rsid w:val="00FA77D6"/>
    <w:rsid w:val="00FC0E6A"/>
    <w:rsid w:val="00FC11C8"/>
    <w:rsid w:val="00FC4BD8"/>
    <w:rsid w:val="00FC6001"/>
    <w:rsid w:val="00FD7191"/>
    <w:rsid w:val="00FE4D04"/>
    <w:rsid w:val="00FE6506"/>
    <w:rsid w:val="00FF2DAB"/>
    <w:rsid w:val="00FF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3AB27E"/>
  <w15:chartTrackingRefBased/>
  <w15:docId w15:val="{2BBBA22C-EB48-4114-A2D9-5BD7D66C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B6B"/>
  </w:style>
  <w:style w:type="paragraph" w:styleId="Ttulo1">
    <w:name w:val="heading 1"/>
    <w:basedOn w:val="Normal"/>
    <w:next w:val="Normal"/>
    <w:link w:val="Ttulo1Char"/>
    <w:uiPriority w:val="9"/>
    <w:qFormat/>
    <w:rsid w:val="006C2B6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2B6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2B6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2B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2B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2B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2B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2B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2B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2603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0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6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632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6C2B6B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C2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296785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CE5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se">
    <w:name w:val="frase"/>
    <w:basedOn w:val="Normal"/>
    <w:rsid w:val="00691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utor">
    <w:name w:val="autor"/>
    <w:basedOn w:val="Fontepargpadro"/>
    <w:rsid w:val="00691D7B"/>
  </w:style>
  <w:style w:type="paragraph" w:styleId="Cabealho">
    <w:name w:val="header"/>
    <w:basedOn w:val="Normal"/>
    <w:link w:val="CabealhoChar"/>
    <w:uiPriority w:val="99"/>
    <w:unhideWhenUsed/>
    <w:rsid w:val="00C84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4A47"/>
  </w:style>
  <w:style w:type="paragraph" w:styleId="Rodap">
    <w:name w:val="footer"/>
    <w:basedOn w:val="Normal"/>
    <w:link w:val="RodapChar"/>
    <w:uiPriority w:val="99"/>
    <w:unhideWhenUsed/>
    <w:rsid w:val="00C84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4A47"/>
  </w:style>
  <w:style w:type="paragraph" w:customStyle="1" w:styleId="Default">
    <w:name w:val="Default"/>
    <w:rsid w:val="002E35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2B6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2B6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2B6B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2B6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2B6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2B6B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2B6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2B6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C2B6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6C2B6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2B6B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2B6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6C2B6B"/>
    <w:rPr>
      <w:rFonts w:asciiTheme="majorHAnsi" w:eastAsiaTheme="majorEastAsia" w:hAnsiTheme="majorHAnsi" w:cstheme="majorBidi"/>
      <w:sz w:val="24"/>
      <w:szCs w:val="24"/>
    </w:rPr>
  </w:style>
  <w:style w:type="character" w:styleId="nfase">
    <w:name w:val="Emphasis"/>
    <w:basedOn w:val="Fontepargpadro"/>
    <w:uiPriority w:val="20"/>
    <w:qFormat/>
    <w:rsid w:val="006C2B6B"/>
    <w:rPr>
      <w:i/>
      <w:iCs/>
    </w:rPr>
  </w:style>
  <w:style w:type="paragraph" w:styleId="SemEspaamento">
    <w:name w:val="No Spacing"/>
    <w:uiPriority w:val="1"/>
    <w:qFormat/>
    <w:rsid w:val="006C2B6B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6C2B6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2B6B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2B6B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2B6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6C2B6B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6C2B6B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6C2B6B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6C2B6B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6C2B6B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C2B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hyperlink" Target="http://www.instagram.com/cgmnit/" TargetMode="External"/><Relationship Id="rId5" Type="http://schemas.openxmlformats.org/officeDocument/2006/relationships/hyperlink" Target="http://www.facebook.com/CGMNiteroi/" TargetMode="External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0A138-513D-4C4B-973C-6664EF89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de Oliveira Espindola</dc:creator>
  <cp:keywords/>
  <dc:description/>
  <cp:lastModifiedBy>Carla Rocha S. B. Arese</cp:lastModifiedBy>
  <cp:revision>2</cp:revision>
  <cp:lastPrinted>2020-11-03T20:04:00Z</cp:lastPrinted>
  <dcterms:created xsi:type="dcterms:W3CDTF">2020-12-01T22:52:00Z</dcterms:created>
  <dcterms:modified xsi:type="dcterms:W3CDTF">2020-12-01T22:52:00Z</dcterms:modified>
</cp:coreProperties>
</file>