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E572" w14:textId="77777777" w:rsidR="00207BDD" w:rsidRDefault="00913E63" w:rsidP="00CD507F">
      <w:pPr>
        <w:ind w:left="3347"/>
        <w:rPr>
          <w:sz w:val="20"/>
        </w:rPr>
      </w:pPr>
      <w:r>
        <w:rPr>
          <w:noProof/>
          <w:sz w:val="20"/>
        </w:rPr>
        <w:drawing>
          <wp:inline distT="0" distB="0" distL="0" distR="0" wp14:anchorId="1BFCDFEE" wp14:editId="6D3BAF2E">
            <wp:extent cx="2340086" cy="9524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263" cy="95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30FEB" w14:textId="77777777" w:rsidR="00207BDD" w:rsidRDefault="00913E63" w:rsidP="1099DBB8">
      <w:pPr>
        <w:spacing w:before="6"/>
        <w:rPr>
          <w:sz w:val="7"/>
          <w:szCs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35B5DDBD" wp14:editId="62F867E0">
                <wp:simplePos x="0" y="0"/>
                <wp:positionH relativeFrom="page">
                  <wp:posOffset>716915</wp:posOffset>
                </wp:positionH>
                <wp:positionV relativeFrom="paragraph">
                  <wp:posOffset>70485</wp:posOffset>
                </wp:positionV>
                <wp:extent cx="6082665" cy="3956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389890"/>
                          <a:chOff x="2857" y="2857"/>
                          <a:chExt cx="6076950" cy="38989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2965132" y="2857"/>
                            <a:ext cx="3114675" cy="389890"/>
                          </a:xfrm>
                          <a:prstGeom prst="rect">
                            <a:avLst/>
                          </a:prstGeom>
                          <a:ln w="57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5165FC" w14:textId="40842057" w:rsidR="00207BDD" w:rsidRDefault="00913E63">
                              <w:pPr>
                                <w:spacing w:line="272" w:lineRule="exact"/>
                                <w:ind w:left="1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857" y="2857"/>
                            <a:ext cx="2962275" cy="389890"/>
                          </a:xfrm>
                          <a:prstGeom prst="rect">
                            <a:avLst/>
                          </a:prstGeom>
                          <a:ln w="57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522B28" w14:textId="0C92FB55" w:rsidR="00207BDD" w:rsidRDefault="00913E63">
                              <w:pPr>
                                <w:spacing w:line="272" w:lineRule="exact"/>
                                <w:ind w:left="1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Processo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B5DDBD" id="Group 2" o:spid="_x0000_s1026" style="position:absolute;margin-left:56.45pt;margin-top:5.55pt;width:478.95pt;height:31.15pt;z-index:-15729664;mso-wrap-distance-left:0;mso-wrap-distance-right:0;mso-position-horizontal-relative:page;mso-width-relative:margin;mso-height-relative:margin" coordorigin="28,28" coordsize="60769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29651;top:28;width:31147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" filled="f" strokeweight=".15872mm">
                  <v:textbox inset="0,0,0,0">
                    <w:txbxContent>
                      <w:p w14:paraId="0F5165FC" w14:textId="40842057" w:rsidR="00207BDD" w:rsidRDefault="00913E63">
                        <w:pPr>
                          <w:spacing w:line="272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4" o:spid="_x0000_s1028" type="#_x0000_t202" style="position:absolute;left:28;top:28;width:29623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" filled="f" strokeweight=".15872mm">
                  <v:textbox inset="0,0,0,0">
                    <w:txbxContent>
                      <w:p w14:paraId="75522B28" w14:textId="0C92FB55" w:rsidR="00207BDD" w:rsidRDefault="00913E63">
                        <w:pPr>
                          <w:spacing w:line="272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Processo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8FA573" w14:textId="77777777" w:rsidR="00201944" w:rsidRDefault="00201944" w:rsidP="00201944">
      <w:pPr>
        <w:jc w:val="center"/>
        <w:rPr>
          <w:rFonts w:ascii="Arial" w:hAnsi="Arial" w:cs="Arial"/>
          <w:b/>
          <w:color w:val="000000"/>
          <w:szCs w:val="28"/>
          <w:u w:val="single"/>
        </w:rPr>
      </w:pPr>
    </w:p>
    <w:p w14:paraId="45C15009" w14:textId="36D6C3D8" w:rsidR="003F3A95" w:rsidRPr="003F3A95" w:rsidRDefault="00201944" w:rsidP="003F3A95">
      <w:pPr>
        <w:jc w:val="center"/>
        <w:rPr>
          <w:b/>
          <w:color w:val="000000"/>
          <w:sz w:val="24"/>
          <w:szCs w:val="24"/>
          <w:u w:val="single"/>
        </w:rPr>
      </w:pPr>
      <w:r w:rsidRPr="003F3A95">
        <w:rPr>
          <w:b/>
          <w:color w:val="000000"/>
          <w:sz w:val="24"/>
          <w:szCs w:val="24"/>
          <w:u w:val="single"/>
        </w:rPr>
        <w:t>TERMO DE REQUISITOS MÍNIMOS (TRM)</w:t>
      </w:r>
      <w:r w:rsidR="003F3A95">
        <w:rPr>
          <w:b/>
          <w:color w:val="000000"/>
          <w:sz w:val="24"/>
          <w:szCs w:val="24"/>
          <w:u w:val="single"/>
        </w:rPr>
        <w:br/>
      </w:r>
      <w:r w:rsidRPr="003F3A95">
        <w:rPr>
          <w:b/>
          <w:sz w:val="24"/>
          <w:szCs w:val="24"/>
        </w:rPr>
        <w:t>para instrução processual</w:t>
      </w:r>
    </w:p>
    <w:p w14:paraId="5161B0BE" w14:textId="3C5937E0" w:rsidR="00207BDD" w:rsidRPr="003F3A95" w:rsidRDefault="00201944" w:rsidP="003F3A95">
      <w:pPr>
        <w:spacing w:before="276"/>
        <w:jc w:val="center"/>
        <w:rPr>
          <w:b/>
          <w:sz w:val="24"/>
          <w:szCs w:val="24"/>
        </w:rPr>
      </w:pPr>
      <w:r w:rsidRPr="003F3A95">
        <w:rPr>
          <w:b/>
          <w:sz w:val="24"/>
          <w:szCs w:val="24"/>
        </w:rPr>
        <w:t xml:space="preserve"> </w:t>
      </w:r>
      <w:r w:rsidR="00913E63" w:rsidRPr="003F3A95">
        <w:rPr>
          <w:b/>
          <w:sz w:val="24"/>
          <w:szCs w:val="24"/>
        </w:rPr>
        <w:t>CONCESSÃO</w:t>
      </w:r>
      <w:r w:rsidR="00913E63" w:rsidRPr="003F3A95">
        <w:rPr>
          <w:b/>
          <w:spacing w:val="-5"/>
          <w:sz w:val="24"/>
          <w:szCs w:val="24"/>
        </w:rPr>
        <w:t xml:space="preserve"> </w:t>
      </w:r>
      <w:r w:rsidR="00913E63" w:rsidRPr="003F3A95">
        <w:rPr>
          <w:b/>
          <w:sz w:val="24"/>
          <w:szCs w:val="24"/>
        </w:rPr>
        <w:t>DE</w:t>
      </w:r>
      <w:r w:rsidR="00913E63" w:rsidRPr="003F3A95">
        <w:rPr>
          <w:b/>
          <w:spacing w:val="-4"/>
          <w:sz w:val="24"/>
          <w:szCs w:val="24"/>
        </w:rPr>
        <w:t xml:space="preserve"> </w:t>
      </w:r>
      <w:r w:rsidR="00913E63" w:rsidRPr="003F3A95">
        <w:rPr>
          <w:b/>
          <w:spacing w:val="-2"/>
          <w:sz w:val="24"/>
          <w:szCs w:val="24"/>
        </w:rPr>
        <w:t>APOSENTADORIA</w:t>
      </w:r>
    </w:p>
    <w:p w14:paraId="2BC658BE" w14:textId="77777777" w:rsidR="00207BDD" w:rsidRDefault="00207BDD">
      <w:pPr>
        <w:spacing w:before="4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0"/>
      </w:tblGrid>
      <w:tr w:rsidR="00207BDD" w14:paraId="100FFD78" w14:textId="77777777">
        <w:trPr>
          <w:trHeight w:val="625"/>
        </w:trPr>
        <w:tc>
          <w:tcPr>
            <w:tcW w:w="9550" w:type="dxa"/>
          </w:tcPr>
          <w:p w14:paraId="73474431" w14:textId="5D5E0C0D" w:rsidR="00207BDD" w:rsidRPr="00A61821" w:rsidRDefault="00913E63" w:rsidP="00B5718C">
            <w:pPr>
              <w:pStyle w:val="TableParagraph"/>
              <w:ind w:left="107"/>
              <w:jc w:val="left"/>
            </w:pPr>
            <w:r w:rsidRPr="00A61821">
              <w:rPr>
                <w:b/>
              </w:rPr>
              <w:t>Base</w:t>
            </w:r>
            <w:r w:rsidRPr="00A61821">
              <w:rPr>
                <w:b/>
                <w:spacing w:val="-4"/>
              </w:rPr>
              <w:t xml:space="preserve"> </w:t>
            </w:r>
            <w:r w:rsidRPr="00A61821">
              <w:rPr>
                <w:b/>
              </w:rPr>
              <w:t>Legal:</w:t>
            </w:r>
            <w:r w:rsidRPr="00A61821">
              <w:rPr>
                <w:b/>
                <w:spacing w:val="-2"/>
              </w:rPr>
              <w:t xml:space="preserve"> </w:t>
            </w:r>
          </w:p>
        </w:tc>
      </w:tr>
      <w:tr w:rsidR="00207BDD" w14:paraId="33B057BE" w14:textId="77777777">
        <w:trPr>
          <w:trHeight w:val="353"/>
        </w:trPr>
        <w:tc>
          <w:tcPr>
            <w:tcW w:w="9550" w:type="dxa"/>
          </w:tcPr>
          <w:p w14:paraId="507BAD33" w14:textId="27D97B5B" w:rsidR="00207BDD" w:rsidRPr="00A61821" w:rsidRDefault="00913E63">
            <w:pPr>
              <w:pStyle w:val="TableParagraph"/>
              <w:ind w:left="107"/>
              <w:jc w:val="left"/>
            </w:pPr>
            <w:r w:rsidRPr="00A61821">
              <w:rPr>
                <w:b/>
              </w:rPr>
              <w:t>Servidor</w:t>
            </w:r>
            <w:r w:rsidR="008C70A0" w:rsidRPr="00A61821">
              <w:rPr>
                <w:b/>
              </w:rPr>
              <w:t>(a)</w:t>
            </w:r>
            <w:r w:rsidRPr="00A61821">
              <w:rPr>
                <w:b/>
              </w:rPr>
              <w:t>:</w:t>
            </w:r>
            <w:r w:rsidRPr="00A61821">
              <w:rPr>
                <w:b/>
                <w:spacing w:val="-8"/>
              </w:rPr>
              <w:t xml:space="preserve"> </w:t>
            </w:r>
          </w:p>
        </w:tc>
      </w:tr>
      <w:tr w:rsidR="00030DF6" w14:paraId="3BDB3D43" w14:textId="77777777">
        <w:trPr>
          <w:trHeight w:val="353"/>
        </w:trPr>
        <w:tc>
          <w:tcPr>
            <w:tcW w:w="9550" w:type="dxa"/>
          </w:tcPr>
          <w:p w14:paraId="58151533" w14:textId="53211BD7" w:rsidR="00030DF6" w:rsidRPr="00A61821" w:rsidRDefault="00030DF6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Idade:</w:t>
            </w:r>
          </w:p>
        </w:tc>
      </w:tr>
      <w:tr w:rsidR="00207BDD" w14:paraId="484B9D22" w14:textId="77777777">
        <w:trPr>
          <w:trHeight w:val="352"/>
        </w:trPr>
        <w:tc>
          <w:tcPr>
            <w:tcW w:w="9550" w:type="dxa"/>
          </w:tcPr>
          <w:p w14:paraId="0F22E22D" w14:textId="0AAB4B1C" w:rsidR="00207BDD" w:rsidRPr="00A61821" w:rsidRDefault="00913E63">
            <w:pPr>
              <w:pStyle w:val="TableParagraph"/>
              <w:ind w:left="107"/>
              <w:jc w:val="left"/>
            </w:pPr>
            <w:r w:rsidRPr="00A61821">
              <w:rPr>
                <w:b/>
              </w:rPr>
              <w:t>Matrícula:</w:t>
            </w:r>
            <w:r w:rsidRPr="00A61821">
              <w:rPr>
                <w:b/>
                <w:spacing w:val="-6"/>
              </w:rPr>
              <w:t xml:space="preserve"> </w:t>
            </w:r>
          </w:p>
        </w:tc>
      </w:tr>
      <w:tr w:rsidR="00207BDD" w14:paraId="5256A949" w14:textId="77777777">
        <w:trPr>
          <w:trHeight w:val="352"/>
        </w:trPr>
        <w:tc>
          <w:tcPr>
            <w:tcW w:w="9550" w:type="dxa"/>
          </w:tcPr>
          <w:p w14:paraId="17D7F174" w14:textId="409F0B4D" w:rsidR="00207BDD" w:rsidRPr="00A61821" w:rsidRDefault="00913E63">
            <w:pPr>
              <w:pStyle w:val="TableParagraph"/>
              <w:spacing w:line="271" w:lineRule="exact"/>
              <w:ind w:left="107"/>
              <w:jc w:val="left"/>
            </w:pPr>
            <w:r w:rsidRPr="00A61821">
              <w:rPr>
                <w:b/>
              </w:rPr>
              <w:t>Órgão:</w:t>
            </w:r>
            <w:r w:rsidRPr="00A61821">
              <w:rPr>
                <w:b/>
                <w:spacing w:val="-1"/>
              </w:rPr>
              <w:t xml:space="preserve"> </w:t>
            </w:r>
          </w:p>
        </w:tc>
      </w:tr>
      <w:tr w:rsidR="00207BDD" w14:paraId="3245B133" w14:textId="77777777">
        <w:trPr>
          <w:trHeight w:val="332"/>
        </w:trPr>
        <w:tc>
          <w:tcPr>
            <w:tcW w:w="9550" w:type="dxa"/>
          </w:tcPr>
          <w:p w14:paraId="61A92D8F" w14:textId="404BAD25" w:rsidR="00207BDD" w:rsidRPr="00A61821" w:rsidRDefault="00913E63">
            <w:pPr>
              <w:pStyle w:val="TableParagraph"/>
              <w:ind w:left="107"/>
              <w:jc w:val="left"/>
            </w:pPr>
            <w:r w:rsidRPr="00A61821">
              <w:rPr>
                <w:b/>
              </w:rPr>
              <w:t>Cargo</w:t>
            </w:r>
            <w:r w:rsidRPr="00A61821">
              <w:rPr>
                <w:b/>
                <w:spacing w:val="-7"/>
              </w:rPr>
              <w:t xml:space="preserve"> </w:t>
            </w:r>
            <w:r w:rsidRPr="00A61821">
              <w:rPr>
                <w:b/>
              </w:rPr>
              <w:t>do</w:t>
            </w:r>
            <w:r w:rsidRPr="00A61821">
              <w:rPr>
                <w:b/>
                <w:spacing w:val="-7"/>
              </w:rPr>
              <w:t xml:space="preserve"> </w:t>
            </w:r>
            <w:r w:rsidRPr="00A61821">
              <w:rPr>
                <w:b/>
              </w:rPr>
              <w:t>servidor</w:t>
            </w:r>
            <w:r w:rsidR="005D06E6" w:rsidRPr="00A61821">
              <w:rPr>
                <w:b/>
              </w:rPr>
              <w:t>(a)</w:t>
            </w:r>
            <w:r w:rsidRPr="00A61821">
              <w:rPr>
                <w:b/>
              </w:rPr>
              <w:t>:</w:t>
            </w:r>
            <w:r w:rsidRPr="00A61821">
              <w:rPr>
                <w:b/>
                <w:spacing w:val="-7"/>
              </w:rPr>
              <w:t xml:space="preserve"> </w:t>
            </w:r>
          </w:p>
        </w:tc>
      </w:tr>
      <w:tr w:rsidR="00207BDD" w14:paraId="75278387" w14:textId="77777777">
        <w:trPr>
          <w:trHeight w:val="332"/>
        </w:trPr>
        <w:tc>
          <w:tcPr>
            <w:tcW w:w="9550" w:type="dxa"/>
          </w:tcPr>
          <w:p w14:paraId="36ABBABC" w14:textId="323E4C38" w:rsidR="00207BDD" w:rsidRPr="00A61821" w:rsidRDefault="008C70A0">
            <w:pPr>
              <w:pStyle w:val="TableParagraph"/>
              <w:ind w:left="107"/>
              <w:jc w:val="left"/>
            </w:pPr>
            <w:r w:rsidRPr="00A61821">
              <w:rPr>
                <w:b/>
              </w:rPr>
              <w:t>Modalide</w:t>
            </w:r>
            <w:r w:rsidRPr="00A61821">
              <w:rPr>
                <w:b/>
                <w:spacing w:val="-6"/>
              </w:rPr>
              <w:t xml:space="preserve"> </w:t>
            </w:r>
            <w:r w:rsidRPr="00A61821">
              <w:rPr>
                <w:b/>
              </w:rPr>
              <w:t>de</w:t>
            </w:r>
            <w:r w:rsidRPr="00A61821">
              <w:rPr>
                <w:b/>
                <w:spacing w:val="-4"/>
              </w:rPr>
              <w:t xml:space="preserve"> </w:t>
            </w:r>
            <w:r w:rsidRPr="00A61821">
              <w:rPr>
                <w:b/>
              </w:rPr>
              <w:t>aposentadoria:</w:t>
            </w:r>
            <w:r w:rsidRPr="00A61821">
              <w:rPr>
                <w:b/>
                <w:spacing w:val="-4"/>
              </w:rPr>
              <w:t xml:space="preserve"> </w:t>
            </w:r>
          </w:p>
        </w:tc>
      </w:tr>
      <w:tr w:rsidR="00207BDD" w14:paraId="0CB04466" w14:textId="77777777" w:rsidTr="008C70A0">
        <w:trPr>
          <w:trHeight w:val="408"/>
        </w:trPr>
        <w:tc>
          <w:tcPr>
            <w:tcW w:w="9550" w:type="dxa"/>
          </w:tcPr>
          <w:p w14:paraId="48B6177F" w14:textId="364592CC" w:rsidR="00207BDD" w:rsidRPr="00A61821" w:rsidRDefault="00913E63" w:rsidP="008C70A0">
            <w:pPr>
              <w:pStyle w:val="TableParagraph"/>
              <w:ind w:left="107"/>
              <w:jc w:val="left"/>
            </w:pPr>
            <w:r w:rsidRPr="00A61821">
              <w:rPr>
                <w:b/>
              </w:rPr>
              <w:t>Valor</w:t>
            </w:r>
            <w:r w:rsidRPr="00A61821">
              <w:rPr>
                <w:b/>
                <w:spacing w:val="-5"/>
              </w:rPr>
              <w:t xml:space="preserve"> </w:t>
            </w:r>
            <w:r w:rsidRPr="00A61821">
              <w:rPr>
                <w:b/>
              </w:rPr>
              <w:t>do</w:t>
            </w:r>
            <w:r w:rsidR="008C70A0" w:rsidRPr="00A61821">
              <w:rPr>
                <w:b/>
              </w:rPr>
              <w:t>s</w:t>
            </w:r>
            <w:r w:rsidRPr="00A61821">
              <w:rPr>
                <w:b/>
                <w:spacing w:val="-3"/>
              </w:rPr>
              <w:t xml:space="preserve"> </w:t>
            </w:r>
            <w:r w:rsidRPr="00A61821">
              <w:rPr>
                <w:b/>
              </w:rPr>
              <w:t>proventos:</w:t>
            </w:r>
            <w:r w:rsidRPr="00A61821">
              <w:rPr>
                <w:b/>
                <w:spacing w:val="-3"/>
              </w:rPr>
              <w:t xml:space="preserve"> </w:t>
            </w:r>
          </w:p>
        </w:tc>
      </w:tr>
      <w:tr w:rsidR="00207BDD" w14:paraId="6EF9F256" w14:textId="77777777">
        <w:trPr>
          <w:trHeight w:val="332"/>
        </w:trPr>
        <w:tc>
          <w:tcPr>
            <w:tcW w:w="9550" w:type="dxa"/>
          </w:tcPr>
          <w:p w14:paraId="613CA7B0" w14:textId="7B57D982" w:rsidR="00207BDD" w:rsidRPr="00A61821" w:rsidRDefault="00913E63">
            <w:pPr>
              <w:pStyle w:val="TableParagraph"/>
              <w:ind w:left="107"/>
              <w:jc w:val="left"/>
            </w:pPr>
            <w:r w:rsidRPr="00A61821">
              <w:rPr>
                <w:b/>
              </w:rPr>
              <w:t>Tempo</w:t>
            </w:r>
            <w:r w:rsidRPr="00A61821">
              <w:rPr>
                <w:b/>
                <w:spacing w:val="-8"/>
              </w:rPr>
              <w:t xml:space="preserve"> </w:t>
            </w:r>
            <w:r w:rsidRPr="00A61821">
              <w:rPr>
                <w:b/>
              </w:rPr>
              <w:t>de</w:t>
            </w:r>
            <w:r w:rsidRPr="00A61821">
              <w:rPr>
                <w:b/>
                <w:spacing w:val="-8"/>
              </w:rPr>
              <w:t xml:space="preserve"> </w:t>
            </w:r>
            <w:r w:rsidRPr="00A61821">
              <w:rPr>
                <w:b/>
              </w:rPr>
              <w:t>serviço/Contribuição:</w:t>
            </w:r>
            <w:r w:rsidRPr="00A61821">
              <w:rPr>
                <w:b/>
                <w:spacing w:val="-9"/>
              </w:rPr>
              <w:t xml:space="preserve"> </w:t>
            </w:r>
          </w:p>
        </w:tc>
      </w:tr>
      <w:tr w:rsidR="00DB523E" w14:paraId="734A316D" w14:textId="77777777">
        <w:trPr>
          <w:trHeight w:val="332"/>
        </w:trPr>
        <w:tc>
          <w:tcPr>
            <w:tcW w:w="9550" w:type="dxa"/>
          </w:tcPr>
          <w:p w14:paraId="3BD4F1BA" w14:textId="5E12381D" w:rsidR="00DB523E" w:rsidRPr="00A61821" w:rsidRDefault="00DB523E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Tempo no serviço público:</w:t>
            </w:r>
          </w:p>
        </w:tc>
      </w:tr>
    </w:tbl>
    <w:p w14:paraId="05D2C090" w14:textId="77777777" w:rsidR="00207BDD" w:rsidRDefault="00913E63">
      <w:pPr>
        <w:pStyle w:val="Corpodetexto"/>
        <w:spacing w:before="229"/>
        <w:ind w:left="142"/>
      </w:pPr>
      <w:r>
        <w:t>*Os</w:t>
      </w:r>
      <w:r>
        <w:rPr>
          <w:spacing w:val="-3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aqui</w:t>
      </w:r>
      <w:r>
        <w:rPr>
          <w:spacing w:val="-4"/>
        </w:rPr>
        <w:t xml:space="preserve"> </w:t>
      </w:r>
      <w:r>
        <w:t>exigidos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mínimos</w:t>
      </w:r>
      <w:r>
        <w:rPr>
          <w:spacing w:val="-3"/>
        </w:rPr>
        <w:t xml:space="preserve"> </w:t>
      </w:r>
      <w:r>
        <w:t>necessários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correta</w:t>
      </w:r>
      <w:r>
        <w:rPr>
          <w:spacing w:val="-3"/>
        </w:rPr>
        <w:t xml:space="preserve"> </w:t>
      </w:r>
      <w:r>
        <w:t>instrução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processo,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exaurindo</w:t>
      </w:r>
      <w:r>
        <w:rPr>
          <w:spacing w:val="-3"/>
        </w:rPr>
        <w:t xml:space="preserve"> </w:t>
      </w:r>
      <w:r>
        <w:t>a necessidade de instrução processual complementar.</w:t>
      </w:r>
    </w:p>
    <w:p w14:paraId="0131F669" w14:textId="77777777" w:rsidR="00207BDD" w:rsidRDefault="00207BDD">
      <w:pPr>
        <w:rPr>
          <w:i/>
        </w:rPr>
      </w:pPr>
    </w:p>
    <w:p w14:paraId="74C6C00E" w14:textId="77777777" w:rsidR="00207BDD" w:rsidRDefault="00207BDD">
      <w:pPr>
        <w:rPr>
          <w:i/>
        </w:rPr>
      </w:pPr>
    </w:p>
    <w:p w14:paraId="07C2D5D9" w14:textId="7576421A" w:rsidR="00207BDD" w:rsidRDefault="00913E63">
      <w:pPr>
        <w:tabs>
          <w:tab w:val="left" w:pos="7857"/>
        </w:tabs>
        <w:ind w:right="58"/>
        <w:jc w:val="center"/>
        <w:rPr>
          <w:b/>
        </w:rPr>
      </w:pPr>
      <w:r>
        <w:rPr>
          <w:b/>
        </w:rPr>
        <w:t>NOTA</w:t>
      </w:r>
      <w:r>
        <w:rPr>
          <w:b/>
          <w:spacing w:val="-5"/>
        </w:rPr>
        <w:t xml:space="preserve"> </w:t>
      </w:r>
      <w:r>
        <w:rPr>
          <w:b/>
        </w:rPr>
        <w:t>TÉCNICA</w:t>
      </w:r>
      <w:r>
        <w:rPr>
          <w:b/>
          <w:spacing w:val="-5"/>
        </w:rPr>
        <w:t xml:space="preserve"> </w:t>
      </w:r>
      <w:r>
        <w:rPr>
          <w:b/>
        </w:rPr>
        <w:t>N°</w:t>
      </w:r>
      <w:r w:rsidR="008C6C89">
        <w:rPr>
          <w:b/>
          <w:spacing w:val="-5"/>
        </w:rPr>
        <w:t>___</w:t>
      </w:r>
      <w:r>
        <w:rPr>
          <w:b/>
        </w:rPr>
        <w:t>/CONTROLE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SETORIAL</w:t>
      </w:r>
      <w:r>
        <w:rPr>
          <w:b/>
        </w:rPr>
        <w:tab/>
      </w:r>
      <w:r>
        <w:rPr>
          <w:b/>
          <w:spacing w:val="-5"/>
        </w:rPr>
        <w:t>DATA:</w:t>
      </w:r>
      <w:r>
        <w:rPr>
          <w:b/>
          <w:spacing w:val="-10"/>
        </w:rPr>
        <w:t xml:space="preserve"> </w:t>
      </w:r>
    </w:p>
    <w:p w14:paraId="58928F1E" w14:textId="77777777" w:rsidR="00207BDD" w:rsidRDefault="00207BDD">
      <w:pPr>
        <w:rPr>
          <w:b/>
        </w:rPr>
      </w:pPr>
    </w:p>
    <w:p w14:paraId="09894EF7" w14:textId="77777777" w:rsidR="00207BDD" w:rsidRDefault="00207BDD">
      <w:pPr>
        <w:spacing w:before="206"/>
        <w:rPr>
          <w:b/>
        </w:rPr>
      </w:pPr>
    </w:p>
    <w:p w14:paraId="73A6FDC5" w14:textId="77777777" w:rsidR="00207BDD" w:rsidRDefault="00913E63">
      <w:pPr>
        <w:ind w:left="142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INSTRUÇÃO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PROCESSUAL</w:t>
      </w:r>
    </w:p>
    <w:p w14:paraId="68625691" w14:textId="77777777" w:rsidR="00207BDD" w:rsidRDefault="00913E63">
      <w:pPr>
        <w:spacing w:before="4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487587328" behindDoc="1" locked="0" layoutInCell="1" allowOverlap="1" wp14:anchorId="672091B9" wp14:editId="6EB5E56C">
                <wp:simplePos x="0" y="0"/>
                <wp:positionH relativeFrom="page">
                  <wp:posOffset>716915</wp:posOffset>
                </wp:positionH>
                <wp:positionV relativeFrom="paragraph">
                  <wp:posOffset>142350</wp:posOffset>
                </wp:positionV>
                <wp:extent cx="6126480" cy="220979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220979"/>
                          <a:chOff x="0" y="0"/>
                          <a:chExt cx="6126480" cy="220979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5235892" y="2857"/>
                            <a:ext cx="887730" cy="215265"/>
                          </a:xfrm>
                          <a:prstGeom prst="rect">
                            <a:avLst/>
                          </a:prstGeom>
                          <a:ln w="5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E0D43D" w14:textId="78BE49B2" w:rsidR="00207BDD" w:rsidRDefault="00913E63" w:rsidP="00930DF9">
                              <w:pPr>
                                <w:spacing w:line="272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Peça</w:t>
                              </w:r>
                              <w:r w:rsidR="00930DF9">
                                <w:rPr>
                                  <w:b/>
                                  <w:spacing w:val="-4"/>
                                  <w:sz w:val="24"/>
                                </w:rPr>
                                <w:t>/Fls.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857" y="2857"/>
                            <a:ext cx="5233035" cy="215265"/>
                          </a:xfrm>
                          <a:prstGeom prst="rect">
                            <a:avLst/>
                          </a:prstGeom>
                          <a:ln w="57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C6855A" w14:textId="77777777" w:rsidR="00207BDD" w:rsidRDefault="00913E63">
                              <w:pPr>
                                <w:spacing w:line="272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Requisitos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mínimos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091B9" id="Group 5" o:spid="_x0000_s1029" style="position:absolute;margin-left:56.45pt;margin-top:11.2pt;width:482.4pt;height:17.4pt;z-index:-15729152;mso-wrap-distance-left:0;mso-wrap-distance-right:0;mso-position-horizontal-relative:page" coordsize="61264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">
                <v:shape id="Textbox 6" o:spid="_x0000_s1030" type="#_x0000_t202" style="position:absolute;left:52358;top:28;width:8878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" filled="f" strokeweight=".45pt">
                  <v:textbox inset="0,0,0,0">
                    <w:txbxContent>
                      <w:p w14:paraId="1DE0D43D" w14:textId="78BE49B2" w:rsidR="00207BDD" w:rsidRDefault="00913E63" w:rsidP="00930DF9">
                        <w:pPr>
                          <w:spacing w:line="272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Peça</w:t>
                        </w:r>
                        <w:r w:rsidR="00930DF9">
                          <w:rPr>
                            <w:b/>
                            <w:spacing w:val="-4"/>
                            <w:sz w:val="24"/>
                          </w:rPr>
                          <w:t>/Fls.</w:t>
                        </w:r>
                      </w:p>
                    </w:txbxContent>
                  </v:textbox>
                </v:shape>
                <v:shape id="Textbox 7" o:spid="_x0000_s1031" type="#_x0000_t202" style="position:absolute;left:28;top:28;width:52330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" filled="f" strokeweight=".15872mm">
                  <v:textbox inset="0,0,0,0">
                    <w:txbxContent>
                      <w:p w14:paraId="4EC6855A" w14:textId="77777777" w:rsidR="00207BDD" w:rsidRDefault="00913E63">
                        <w:pPr>
                          <w:spacing w:line="272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Requisitos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mínimos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9FD703" w14:textId="77777777" w:rsidR="00207BDD" w:rsidRDefault="00207BDD">
      <w:pPr>
        <w:spacing w:before="1" w:after="1"/>
        <w:rPr>
          <w:b/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7557"/>
        <w:gridCol w:w="1359"/>
      </w:tblGrid>
      <w:tr w:rsidR="00207BDD" w14:paraId="3FB4C29B" w14:textId="77777777">
        <w:trPr>
          <w:trHeight w:val="459"/>
        </w:trPr>
        <w:tc>
          <w:tcPr>
            <w:tcW w:w="713" w:type="dxa"/>
          </w:tcPr>
          <w:p w14:paraId="52085BDD" w14:textId="77777777" w:rsidR="00207BDD" w:rsidRDefault="00913E63">
            <w:pPr>
              <w:pStyle w:val="TableParagraph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7557" w:type="dxa"/>
          </w:tcPr>
          <w:p w14:paraId="25B91BF5" w14:textId="77777777" w:rsidR="00207BDD" w:rsidRDefault="00913E63">
            <w:pPr>
              <w:pStyle w:val="TableParagraph"/>
              <w:jc w:val="left"/>
            </w:pPr>
            <w:r>
              <w:t>Requerimento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aposentadoria</w:t>
            </w:r>
            <w:r>
              <w:rPr>
                <w:spacing w:val="-2"/>
              </w:rPr>
              <w:t xml:space="preserve"> </w:t>
            </w:r>
            <w:r>
              <w:t>devidamente</w:t>
            </w:r>
            <w:r>
              <w:rPr>
                <w:spacing w:val="-2"/>
              </w:rPr>
              <w:t xml:space="preserve"> </w:t>
            </w:r>
            <w:r>
              <w:t>assinado,</w:t>
            </w:r>
            <w:r>
              <w:rPr>
                <w:spacing w:val="-1"/>
              </w:rPr>
              <w:t xml:space="preserve"> </w:t>
            </w:r>
            <w:r>
              <w:t>quando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caso.</w:t>
            </w:r>
          </w:p>
        </w:tc>
        <w:tc>
          <w:tcPr>
            <w:tcW w:w="1359" w:type="dxa"/>
          </w:tcPr>
          <w:p w14:paraId="49724458" w14:textId="45CC9269" w:rsidR="00207BDD" w:rsidRDefault="00207BDD">
            <w:pPr>
              <w:pStyle w:val="TableParagraph"/>
              <w:ind w:left="10" w:right="1"/>
            </w:pPr>
          </w:p>
        </w:tc>
      </w:tr>
      <w:tr w:rsidR="00207BDD" w14:paraId="0CD76550" w14:textId="77777777">
        <w:trPr>
          <w:trHeight w:val="458"/>
        </w:trPr>
        <w:tc>
          <w:tcPr>
            <w:tcW w:w="713" w:type="dxa"/>
          </w:tcPr>
          <w:p w14:paraId="149A7799" w14:textId="77777777" w:rsidR="00207BDD" w:rsidRDefault="00913E63">
            <w:pPr>
              <w:pStyle w:val="TableParagraph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7557" w:type="dxa"/>
          </w:tcPr>
          <w:p w14:paraId="04EAE068" w14:textId="77777777" w:rsidR="00207BDD" w:rsidRDefault="00913E63">
            <w:pPr>
              <w:pStyle w:val="TableParagraph"/>
              <w:jc w:val="left"/>
            </w:pPr>
            <w:r>
              <w:t>RG</w:t>
            </w:r>
            <w:r>
              <w:rPr>
                <w:spacing w:val="-1"/>
              </w:rPr>
              <w:t xml:space="preserve"> </w:t>
            </w:r>
            <w:r>
              <w:t>e CPF</w:t>
            </w:r>
            <w:r>
              <w:rPr>
                <w:spacing w:val="-1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servidor.</w:t>
            </w:r>
          </w:p>
        </w:tc>
        <w:tc>
          <w:tcPr>
            <w:tcW w:w="1359" w:type="dxa"/>
          </w:tcPr>
          <w:p w14:paraId="41AFB59F" w14:textId="54199FC2" w:rsidR="00207BDD" w:rsidRDefault="00207BDD">
            <w:pPr>
              <w:pStyle w:val="TableParagraph"/>
              <w:ind w:left="10"/>
            </w:pPr>
          </w:p>
        </w:tc>
      </w:tr>
      <w:tr w:rsidR="00207BDD" w14:paraId="240D3EAC" w14:textId="77777777">
        <w:trPr>
          <w:trHeight w:val="419"/>
        </w:trPr>
        <w:tc>
          <w:tcPr>
            <w:tcW w:w="713" w:type="dxa"/>
          </w:tcPr>
          <w:p w14:paraId="3E566BA7" w14:textId="77777777" w:rsidR="00207BDD" w:rsidRDefault="00913E63">
            <w:pPr>
              <w:pStyle w:val="TableParagraph"/>
              <w:ind w:left="9"/>
            </w:pPr>
            <w:r>
              <w:rPr>
                <w:spacing w:val="-10"/>
              </w:rPr>
              <w:t>3</w:t>
            </w:r>
          </w:p>
        </w:tc>
        <w:tc>
          <w:tcPr>
            <w:tcW w:w="7557" w:type="dxa"/>
          </w:tcPr>
          <w:p w14:paraId="146CCB59" w14:textId="77777777" w:rsidR="00207BDD" w:rsidRDefault="00913E63">
            <w:pPr>
              <w:pStyle w:val="TableParagraph"/>
              <w:jc w:val="left"/>
            </w:pPr>
            <w:r>
              <w:t>Indicação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fundamentação</w:t>
            </w:r>
            <w:r>
              <w:rPr>
                <w:spacing w:val="-1"/>
              </w:rPr>
              <w:t xml:space="preserve"> </w:t>
            </w:r>
            <w:r>
              <w:t>legal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ato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aposentadoria.</w:t>
            </w:r>
          </w:p>
        </w:tc>
        <w:tc>
          <w:tcPr>
            <w:tcW w:w="1359" w:type="dxa"/>
          </w:tcPr>
          <w:p w14:paraId="2CC1DB77" w14:textId="4740F810" w:rsidR="00207BDD" w:rsidRDefault="00207BDD">
            <w:pPr>
              <w:pStyle w:val="TableParagraph"/>
              <w:ind w:left="10" w:right="1"/>
            </w:pPr>
          </w:p>
        </w:tc>
      </w:tr>
      <w:tr w:rsidR="00207BDD" w14:paraId="1363F459" w14:textId="77777777">
        <w:trPr>
          <w:trHeight w:val="458"/>
        </w:trPr>
        <w:tc>
          <w:tcPr>
            <w:tcW w:w="713" w:type="dxa"/>
          </w:tcPr>
          <w:p w14:paraId="2B2A092E" w14:textId="77777777" w:rsidR="00207BDD" w:rsidRDefault="00913E63">
            <w:pPr>
              <w:pStyle w:val="TableParagraph"/>
              <w:ind w:left="9"/>
            </w:pPr>
            <w:r>
              <w:rPr>
                <w:spacing w:val="-10"/>
              </w:rPr>
              <w:t>4</w:t>
            </w:r>
          </w:p>
        </w:tc>
        <w:tc>
          <w:tcPr>
            <w:tcW w:w="7557" w:type="dxa"/>
          </w:tcPr>
          <w:p w14:paraId="06AEE223" w14:textId="77777777" w:rsidR="00207BDD" w:rsidRDefault="00913E63">
            <w:pPr>
              <w:pStyle w:val="TableParagraph"/>
              <w:jc w:val="left"/>
            </w:pPr>
            <w:r>
              <w:t>Indicação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cargo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nível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servidor.</w:t>
            </w:r>
          </w:p>
        </w:tc>
        <w:tc>
          <w:tcPr>
            <w:tcW w:w="1359" w:type="dxa"/>
          </w:tcPr>
          <w:p w14:paraId="7E260392" w14:textId="22418912" w:rsidR="00207BDD" w:rsidRDefault="00207BDD">
            <w:pPr>
              <w:pStyle w:val="TableParagraph"/>
              <w:ind w:left="10" w:right="1"/>
            </w:pPr>
          </w:p>
        </w:tc>
      </w:tr>
      <w:tr w:rsidR="00207BDD" w14:paraId="4F393C12" w14:textId="77777777">
        <w:trPr>
          <w:trHeight w:val="419"/>
        </w:trPr>
        <w:tc>
          <w:tcPr>
            <w:tcW w:w="713" w:type="dxa"/>
          </w:tcPr>
          <w:p w14:paraId="7CA1BAFE" w14:textId="77777777" w:rsidR="00207BDD" w:rsidRDefault="00913E63">
            <w:pPr>
              <w:pStyle w:val="TableParagraph"/>
              <w:ind w:left="9"/>
            </w:pPr>
            <w:r>
              <w:rPr>
                <w:spacing w:val="-10"/>
              </w:rPr>
              <w:t>5</w:t>
            </w:r>
          </w:p>
        </w:tc>
        <w:tc>
          <w:tcPr>
            <w:tcW w:w="7557" w:type="dxa"/>
          </w:tcPr>
          <w:p w14:paraId="638F991C" w14:textId="1046A689" w:rsidR="00207BDD" w:rsidRPr="00E8513B" w:rsidRDefault="00E8513B" w:rsidP="00E8513B">
            <w:pPr>
              <w:pStyle w:val="TableParagraph"/>
              <w:jc w:val="both"/>
            </w:pPr>
            <w:r w:rsidRPr="00E8513B">
              <w:t>Cópia de sentença e acórdão, se for o caso, com certidão de trânsito em julgado para os casos em que a aposentadoria decorrer de decisão judicial</w:t>
            </w:r>
            <w:r w:rsidR="00913E63" w:rsidRPr="00E8513B">
              <w:rPr>
                <w:spacing w:val="-2"/>
              </w:rPr>
              <w:t>.</w:t>
            </w:r>
          </w:p>
        </w:tc>
        <w:tc>
          <w:tcPr>
            <w:tcW w:w="1359" w:type="dxa"/>
          </w:tcPr>
          <w:p w14:paraId="16F1A450" w14:textId="3796C7CC" w:rsidR="00207BDD" w:rsidRDefault="00207BDD">
            <w:pPr>
              <w:pStyle w:val="TableParagraph"/>
              <w:ind w:left="10" w:right="2"/>
            </w:pPr>
          </w:p>
        </w:tc>
      </w:tr>
      <w:tr w:rsidR="00861851" w14:paraId="3D8B36B2" w14:textId="77777777">
        <w:trPr>
          <w:trHeight w:val="419"/>
        </w:trPr>
        <w:tc>
          <w:tcPr>
            <w:tcW w:w="713" w:type="dxa"/>
          </w:tcPr>
          <w:p w14:paraId="6053E64E" w14:textId="20BE2B19" w:rsidR="00861851" w:rsidRDefault="00861851">
            <w:pPr>
              <w:pStyle w:val="TableParagraph"/>
              <w:ind w:left="9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7557" w:type="dxa"/>
          </w:tcPr>
          <w:p w14:paraId="0DB7237E" w14:textId="3A882F28" w:rsidR="00861851" w:rsidRDefault="00861851">
            <w:pPr>
              <w:pStyle w:val="TableParagraph"/>
              <w:jc w:val="left"/>
            </w:pPr>
            <w:r>
              <w:t>Opção</w:t>
            </w:r>
            <w:r>
              <w:rPr>
                <w:spacing w:val="-1"/>
              </w:rPr>
              <w:t xml:space="preserve"> </w:t>
            </w:r>
            <w:r>
              <w:t>pela</w:t>
            </w:r>
            <w:r>
              <w:rPr>
                <w:spacing w:val="-1"/>
              </w:rPr>
              <w:t xml:space="preserve"> </w:t>
            </w:r>
            <w:r>
              <w:t>regra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aposentadoria e benefício mais vantajoso.</w:t>
            </w:r>
          </w:p>
        </w:tc>
        <w:tc>
          <w:tcPr>
            <w:tcW w:w="1359" w:type="dxa"/>
          </w:tcPr>
          <w:p w14:paraId="45D9547E" w14:textId="77777777" w:rsidR="00861851" w:rsidRDefault="00861851">
            <w:pPr>
              <w:pStyle w:val="TableParagraph"/>
              <w:ind w:left="10" w:right="2"/>
            </w:pPr>
          </w:p>
        </w:tc>
      </w:tr>
      <w:tr w:rsidR="00207BDD" w14:paraId="6E611834" w14:textId="77777777">
        <w:trPr>
          <w:trHeight w:val="495"/>
        </w:trPr>
        <w:tc>
          <w:tcPr>
            <w:tcW w:w="713" w:type="dxa"/>
          </w:tcPr>
          <w:p w14:paraId="61C2626B" w14:textId="5B5B5014" w:rsidR="00207BDD" w:rsidRDefault="00CD0694" w:rsidP="00CD0694">
            <w:pPr>
              <w:pStyle w:val="TableParagraph"/>
              <w:ind w:left="9"/>
            </w:pPr>
            <w:r>
              <w:rPr>
                <w:spacing w:val="-10"/>
              </w:rPr>
              <w:t>7</w:t>
            </w:r>
          </w:p>
        </w:tc>
        <w:tc>
          <w:tcPr>
            <w:tcW w:w="7557" w:type="dxa"/>
          </w:tcPr>
          <w:p w14:paraId="79468194" w14:textId="77777777" w:rsidR="00207BDD" w:rsidRDefault="00913E63" w:rsidP="00CD0694">
            <w:pPr>
              <w:pStyle w:val="TableParagraph"/>
              <w:jc w:val="both"/>
            </w:pPr>
            <w:r>
              <w:t>Declaração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acumulação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benefícios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comprovante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pagamento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benefí-</w:t>
            </w:r>
          </w:p>
          <w:p w14:paraId="20E5FB63" w14:textId="77777777" w:rsidR="00207BDD" w:rsidRDefault="00913E63" w:rsidP="00CD0694">
            <w:pPr>
              <w:pStyle w:val="TableParagraph"/>
              <w:spacing w:line="228" w:lineRule="exact"/>
              <w:jc w:val="both"/>
            </w:pPr>
            <w:r>
              <w:t>cios</w:t>
            </w:r>
            <w:r>
              <w:rPr>
                <w:spacing w:val="-1"/>
              </w:rPr>
              <w:t xml:space="preserve"> </w:t>
            </w:r>
            <w:r>
              <w:t>acumulados,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caso.</w:t>
            </w:r>
          </w:p>
        </w:tc>
        <w:tc>
          <w:tcPr>
            <w:tcW w:w="1359" w:type="dxa"/>
          </w:tcPr>
          <w:p w14:paraId="31E9B8BE" w14:textId="2E7BB90C" w:rsidR="00207BDD" w:rsidRDefault="00207BDD">
            <w:pPr>
              <w:pStyle w:val="TableParagraph"/>
              <w:ind w:left="10" w:right="1"/>
            </w:pPr>
          </w:p>
        </w:tc>
      </w:tr>
      <w:tr w:rsidR="00207BDD" w14:paraId="3FD62C1A" w14:textId="77777777">
        <w:trPr>
          <w:trHeight w:val="749"/>
        </w:trPr>
        <w:tc>
          <w:tcPr>
            <w:tcW w:w="713" w:type="dxa"/>
          </w:tcPr>
          <w:p w14:paraId="1DEA7229" w14:textId="3F17E59B" w:rsidR="00207BDD" w:rsidRDefault="00CD0694">
            <w:pPr>
              <w:pStyle w:val="TableParagraph"/>
              <w:ind w:left="9"/>
            </w:pPr>
            <w:r>
              <w:rPr>
                <w:spacing w:val="-10"/>
              </w:rPr>
              <w:t>8</w:t>
            </w:r>
          </w:p>
        </w:tc>
        <w:tc>
          <w:tcPr>
            <w:tcW w:w="7557" w:type="dxa"/>
          </w:tcPr>
          <w:p w14:paraId="462A5EB1" w14:textId="77777777" w:rsidR="00207BDD" w:rsidRDefault="00913E63" w:rsidP="00DE0E0B">
            <w:pPr>
              <w:pStyle w:val="TableParagraph"/>
              <w:spacing w:line="240" w:lineRule="auto"/>
              <w:jc w:val="both"/>
            </w:pPr>
            <w:r>
              <w:t>Declaração de não acumulação ilegal de cargo, função, emprego ou percepção de proventos.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caso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acumulação</w:t>
            </w:r>
            <w:r>
              <w:rPr>
                <w:spacing w:val="-4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cargos,</w:t>
            </w:r>
            <w:r>
              <w:rPr>
                <w:spacing w:val="-4"/>
              </w:rPr>
              <w:t xml:space="preserve"> </w:t>
            </w:r>
            <w:r>
              <w:t>função,</w:t>
            </w:r>
            <w:r>
              <w:rPr>
                <w:spacing w:val="-4"/>
              </w:rPr>
              <w:t xml:space="preserve"> </w:t>
            </w:r>
            <w:r>
              <w:t>emprego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percepção</w:t>
            </w:r>
          </w:p>
          <w:p w14:paraId="627F974C" w14:textId="77777777" w:rsidR="00207BDD" w:rsidRDefault="00913E63" w:rsidP="00DE0E0B">
            <w:pPr>
              <w:pStyle w:val="TableParagraph"/>
              <w:spacing w:line="228" w:lineRule="exact"/>
              <w:jc w:val="both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proventos,</w:t>
            </w:r>
            <w:r>
              <w:rPr>
                <w:spacing w:val="-2"/>
              </w:rPr>
              <w:t xml:space="preserve"> </w:t>
            </w:r>
            <w:r>
              <w:t>deve</w:t>
            </w:r>
            <w:r>
              <w:rPr>
                <w:spacing w:val="-1"/>
              </w:rPr>
              <w:t xml:space="preserve"> </w:t>
            </w:r>
            <w:r>
              <w:t>constar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cargo,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órgão</w:t>
            </w:r>
            <w:r>
              <w:rPr>
                <w:spacing w:val="-2"/>
              </w:rPr>
              <w:t xml:space="preserve"> </w:t>
            </w:r>
            <w:r>
              <w:t>ao</w:t>
            </w:r>
            <w:r>
              <w:rPr>
                <w:spacing w:val="-1"/>
              </w:rPr>
              <w:t xml:space="preserve"> </w:t>
            </w:r>
            <w:r>
              <w:t>qual</w:t>
            </w:r>
            <w:r>
              <w:rPr>
                <w:spacing w:val="-3"/>
              </w:rPr>
              <w:t xml:space="preserve"> </w:t>
            </w:r>
            <w:r>
              <w:t>pertence,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carga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horária.</w:t>
            </w:r>
          </w:p>
        </w:tc>
        <w:tc>
          <w:tcPr>
            <w:tcW w:w="1359" w:type="dxa"/>
          </w:tcPr>
          <w:p w14:paraId="53DC2722" w14:textId="5B76D654" w:rsidR="00207BDD" w:rsidRDefault="00207BDD">
            <w:pPr>
              <w:pStyle w:val="TableParagraph"/>
              <w:ind w:left="10" w:right="1"/>
            </w:pPr>
          </w:p>
        </w:tc>
      </w:tr>
      <w:tr w:rsidR="00207BDD" w14:paraId="61884534" w14:textId="77777777">
        <w:trPr>
          <w:trHeight w:val="458"/>
        </w:trPr>
        <w:tc>
          <w:tcPr>
            <w:tcW w:w="713" w:type="dxa"/>
          </w:tcPr>
          <w:p w14:paraId="1666B8BD" w14:textId="381EC4AE" w:rsidR="00207BDD" w:rsidRDefault="00CD0694">
            <w:pPr>
              <w:pStyle w:val="TableParagraph"/>
              <w:ind w:left="9"/>
            </w:pPr>
            <w:r>
              <w:rPr>
                <w:spacing w:val="-10"/>
              </w:rPr>
              <w:lastRenderedPageBreak/>
              <w:t>9</w:t>
            </w:r>
          </w:p>
        </w:tc>
        <w:tc>
          <w:tcPr>
            <w:tcW w:w="7557" w:type="dxa"/>
          </w:tcPr>
          <w:p w14:paraId="7DC9F596" w14:textId="659E7595" w:rsidR="00207BDD" w:rsidRDefault="00913E63">
            <w:pPr>
              <w:pStyle w:val="TableParagraph"/>
              <w:jc w:val="left"/>
            </w:pPr>
            <w:r>
              <w:t>Co</w:t>
            </w:r>
            <w:r w:rsidR="000D5658">
              <w:t>ntracheque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remuneração</w:t>
            </w:r>
            <w:r>
              <w:rPr>
                <w:spacing w:val="-1"/>
              </w:rPr>
              <w:t xml:space="preserve"> </w:t>
            </w:r>
            <w:r>
              <w:t>anterior</w:t>
            </w:r>
            <w:r>
              <w:rPr>
                <w:spacing w:val="-3"/>
              </w:rPr>
              <w:t xml:space="preserve"> </w:t>
            </w:r>
            <w:r>
              <w:t>ao</w:t>
            </w:r>
            <w:r>
              <w:rPr>
                <w:spacing w:val="-1"/>
              </w:rPr>
              <w:t xml:space="preserve"> </w:t>
            </w:r>
            <w:r w:rsidR="006B390C">
              <w:rPr>
                <w:spacing w:val="-1"/>
              </w:rPr>
              <w:t xml:space="preserve">ato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aposentadoria.</w:t>
            </w:r>
          </w:p>
        </w:tc>
        <w:tc>
          <w:tcPr>
            <w:tcW w:w="1359" w:type="dxa"/>
          </w:tcPr>
          <w:p w14:paraId="47DF6DE8" w14:textId="70276C05" w:rsidR="00207BDD" w:rsidRDefault="00207BDD">
            <w:pPr>
              <w:pStyle w:val="TableParagraph"/>
              <w:ind w:left="10" w:right="1"/>
            </w:pPr>
          </w:p>
        </w:tc>
      </w:tr>
      <w:tr w:rsidR="00207BDD" w14:paraId="321CE331" w14:textId="77777777">
        <w:trPr>
          <w:trHeight w:val="749"/>
        </w:trPr>
        <w:tc>
          <w:tcPr>
            <w:tcW w:w="713" w:type="dxa"/>
          </w:tcPr>
          <w:p w14:paraId="43D3D99F" w14:textId="44D635A2" w:rsidR="00207BDD" w:rsidRDefault="00CD0694">
            <w:pPr>
              <w:pStyle w:val="TableParagraph"/>
              <w:ind w:left="9"/>
            </w:pPr>
            <w:r>
              <w:rPr>
                <w:spacing w:val="-10"/>
              </w:rPr>
              <w:t>10</w:t>
            </w:r>
          </w:p>
        </w:tc>
        <w:tc>
          <w:tcPr>
            <w:tcW w:w="7557" w:type="dxa"/>
          </w:tcPr>
          <w:p w14:paraId="777E6D53" w14:textId="72F2AE1B" w:rsidR="00207BDD" w:rsidRDefault="00913E63" w:rsidP="00DE0E0B">
            <w:pPr>
              <w:pStyle w:val="TableParagraph"/>
              <w:spacing w:line="240" w:lineRule="auto"/>
              <w:jc w:val="both"/>
            </w:pPr>
            <w:r>
              <w:t>Mapa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serviço,</w:t>
            </w:r>
            <w:r>
              <w:rPr>
                <w:spacing w:val="-3"/>
              </w:rPr>
              <w:t xml:space="preserve"> </w:t>
            </w:r>
            <w:r>
              <w:t>quando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caso,</w:t>
            </w:r>
            <w:r>
              <w:rPr>
                <w:spacing w:val="-3"/>
              </w:rPr>
              <w:t xml:space="preserve"> </w:t>
            </w:r>
            <w:r>
              <w:t>acompanhada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decisão</w:t>
            </w:r>
            <w:r>
              <w:rPr>
                <w:spacing w:val="-3"/>
              </w:rPr>
              <w:t xml:space="preserve"> </w:t>
            </w:r>
            <w:r>
              <w:t>emitida</w:t>
            </w:r>
            <w:r>
              <w:rPr>
                <w:spacing w:val="-3"/>
              </w:rPr>
              <w:t xml:space="preserve"> </w:t>
            </w:r>
            <w:r>
              <w:t>no processo de averbação, em que constem os</w:t>
            </w:r>
            <w:r w:rsidR="00DE0E0B">
              <w:t xml:space="preserve"> </w:t>
            </w:r>
            <w:r>
              <w:t>períodos averbados, além da certidão</w:t>
            </w:r>
            <w:r w:rsidR="00DE0E0B">
              <w:t xml:space="preserve"> </w:t>
            </w:r>
            <w:r>
              <w:t>comprobatória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referida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averbação.</w:t>
            </w:r>
          </w:p>
        </w:tc>
        <w:tc>
          <w:tcPr>
            <w:tcW w:w="1359" w:type="dxa"/>
          </w:tcPr>
          <w:p w14:paraId="4834F161" w14:textId="3367FE6B" w:rsidR="00207BDD" w:rsidRDefault="00207BDD">
            <w:pPr>
              <w:pStyle w:val="TableParagraph"/>
              <w:ind w:left="10" w:right="1"/>
            </w:pPr>
          </w:p>
        </w:tc>
      </w:tr>
      <w:tr w:rsidR="0023442B" w14:paraId="0EE382F7" w14:textId="77777777" w:rsidTr="00BE62C6">
        <w:trPr>
          <w:trHeight w:val="557"/>
        </w:trPr>
        <w:tc>
          <w:tcPr>
            <w:tcW w:w="713" w:type="dxa"/>
          </w:tcPr>
          <w:p w14:paraId="7D3C1D30" w14:textId="4EDAAE19" w:rsidR="0023442B" w:rsidRDefault="0023442B">
            <w:pPr>
              <w:pStyle w:val="TableParagraph"/>
              <w:ind w:left="9"/>
              <w:rPr>
                <w:spacing w:val="-10"/>
              </w:rPr>
            </w:pPr>
            <w:r>
              <w:rPr>
                <w:spacing w:val="-10"/>
              </w:rPr>
              <w:t>1</w:t>
            </w:r>
            <w:r w:rsidR="00CD0694">
              <w:rPr>
                <w:spacing w:val="-10"/>
              </w:rPr>
              <w:t>1</w:t>
            </w:r>
          </w:p>
        </w:tc>
        <w:tc>
          <w:tcPr>
            <w:tcW w:w="7557" w:type="dxa"/>
          </w:tcPr>
          <w:p w14:paraId="0638AC08" w14:textId="4B4ABC28" w:rsidR="00BE62C6" w:rsidRDefault="0023442B" w:rsidP="00BE62C6">
            <w:pPr>
              <w:pStyle w:val="TableParagraph"/>
              <w:spacing w:line="240" w:lineRule="auto"/>
              <w:jc w:val="left"/>
            </w:pPr>
            <w:r>
              <w:t>Mapa de exercício de cargos em comissão ou funções gratificadas que gerem direito à incorporação, se aplicável.</w:t>
            </w:r>
          </w:p>
        </w:tc>
        <w:tc>
          <w:tcPr>
            <w:tcW w:w="1359" w:type="dxa"/>
          </w:tcPr>
          <w:p w14:paraId="472C7078" w14:textId="77777777" w:rsidR="0023442B" w:rsidRDefault="0023442B">
            <w:pPr>
              <w:pStyle w:val="TableParagraph"/>
              <w:ind w:left="10" w:right="1"/>
            </w:pPr>
          </w:p>
        </w:tc>
      </w:tr>
      <w:tr w:rsidR="00550F9A" w14:paraId="709277A5" w14:textId="77777777" w:rsidTr="00BE62C6">
        <w:trPr>
          <w:trHeight w:val="417"/>
        </w:trPr>
        <w:tc>
          <w:tcPr>
            <w:tcW w:w="713" w:type="dxa"/>
          </w:tcPr>
          <w:p w14:paraId="3FFD8360" w14:textId="2B162014" w:rsidR="00550F9A" w:rsidRDefault="00550F9A">
            <w:pPr>
              <w:pStyle w:val="TableParagraph"/>
              <w:ind w:left="9"/>
              <w:rPr>
                <w:spacing w:val="-10"/>
              </w:rPr>
            </w:pPr>
            <w:r>
              <w:rPr>
                <w:spacing w:val="-10"/>
              </w:rPr>
              <w:t>1</w:t>
            </w:r>
            <w:r w:rsidR="00CD0694">
              <w:rPr>
                <w:spacing w:val="-10"/>
              </w:rPr>
              <w:t>2</w:t>
            </w:r>
          </w:p>
        </w:tc>
        <w:tc>
          <w:tcPr>
            <w:tcW w:w="7557" w:type="dxa"/>
          </w:tcPr>
          <w:p w14:paraId="7BA5D5CF" w14:textId="41BB7ECC" w:rsidR="00550F9A" w:rsidRDefault="00C70DBF">
            <w:pPr>
              <w:pStyle w:val="TableParagraph"/>
              <w:spacing w:line="240" w:lineRule="auto"/>
              <w:jc w:val="left"/>
            </w:pPr>
            <w:r>
              <w:t>Ficha Financeira de todo período trabalhado</w:t>
            </w:r>
          </w:p>
        </w:tc>
        <w:tc>
          <w:tcPr>
            <w:tcW w:w="1359" w:type="dxa"/>
          </w:tcPr>
          <w:p w14:paraId="24086189" w14:textId="77777777" w:rsidR="00550F9A" w:rsidRDefault="00550F9A">
            <w:pPr>
              <w:pStyle w:val="TableParagraph"/>
              <w:ind w:left="10" w:right="1"/>
            </w:pPr>
          </w:p>
        </w:tc>
      </w:tr>
      <w:tr w:rsidR="000A06E0" w14:paraId="1B454662" w14:textId="77777777" w:rsidTr="00BE62C6">
        <w:trPr>
          <w:trHeight w:val="417"/>
        </w:trPr>
        <w:tc>
          <w:tcPr>
            <w:tcW w:w="713" w:type="dxa"/>
          </w:tcPr>
          <w:p w14:paraId="108437F1" w14:textId="77FB6C3F" w:rsidR="000A06E0" w:rsidRDefault="000A06E0">
            <w:pPr>
              <w:pStyle w:val="TableParagraph"/>
              <w:ind w:left="9"/>
              <w:rPr>
                <w:spacing w:val="-10"/>
              </w:rPr>
            </w:pPr>
            <w:r>
              <w:rPr>
                <w:spacing w:val="-10"/>
              </w:rPr>
              <w:t>1</w:t>
            </w:r>
            <w:r w:rsidR="00CD0694">
              <w:rPr>
                <w:spacing w:val="-10"/>
              </w:rPr>
              <w:t>3</w:t>
            </w:r>
          </w:p>
        </w:tc>
        <w:tc>
          <w:tcPr>
            <w:tcW w:w="7557" w:type="dxa"/>
          </w:tcPr>
          <w:p w14:paraId="3B62E401" w14:textId="4B752DBF" w:rsidR="000A06E0" w:rsidRDefault="000A06E0" w:rsidP="00DE0E0B">
            <w:r>
              <w:t xml:space="preserve"> Cópia do processo de averbação, caso aplicável.</w:t>
            </w:r>
          </w:p>
        </w:tc>
        <w:tc>
          <w:tcPr>
            <w:tcW w:w="1359" w:type="dxa"/>
          </w:tcPr>
          <w:p w14:paraId="5BD1D0D4" w14:textId="77777777" w:rsidR="000A06E0" w:rsidRDefault="000A06E0">
            <w:pPr>
              <w:pStyle w:val="TableParagraph"/>
              <w:ind w:left="10" w:right="1"/>
            </w:pPr>
          </w:p>
        </w:tc>
      </w:tr>
      <w:tr w:rsidR="00E74671" w14:paraId="3469E36D" w14:textId="77777777" w:rsidTr="00BE62C6">
        <w:trPr>
          <w:trHeight w:val="417"/>
        </w:trPr>
        <w:tc>
          <w:tcPr>
            <w:tcW w:w="713" w:type="dxa"/>
          </w:tcPr>
          <w:p w14:paraId="6EC16F6F" w14:textId="51FC15BF" w:rsidR="00E74671" w:rsidRDefault="00E74671" w:rsidP="00E74671">
            <w:pPr>
              <w:pStyle w:val="TableParagraph"/>
              <w:ind w:left="9"/>
              <w:rPr>
                <w:spacing w:val="-10"/>
              </w:rPr>
            </w:pPr>
            <w:r>
              <w:rPr>
                <w:spacing w:val="-5"/>
              </w:rPr>
              <w:t>14</w:t>
            </w:r>
          </w:p>
        </w:tc>
        <w:tc>
          <w:tcPr>
            <w:tcW w:w="7557" w:type="dxa"/>
          </w:tcPr>
          <w:p w14:paraId="0DDCECD7" w14:textId="1CCE443C" w:rsidR="00E74671" w:rsidRDefault="00E74671" w:rsidP="00E74671">
            <w:r>
              <w:t xml:space="preserve"> Certidão</w:t>
            </w:r>
            <w:r>
              <w:rPr>
                <w:spacing w:val="-3"/>
              </w:rPr>
              <w:t xml:space="preserve"> </w:t>
            </w:r>
            <w:r>
              <w:t>discriminada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assentamentos</w:t>
            </w:r>
            <w:r>
              <w:rPr>
                <w:spacing w:val="-2"/>
              </w:rPr>
              <w:t xml:space="preserve"> funcionais</w:t>
            </w:r>
            <w:r w:rsidR="00DF25F0">
              <w:rPr>
                <w:spacing w:val="-2"/>
              </w:rPr>
              <w:t>/</w:t>
            </w:r>
            <w:r w:rsidR="00DF25F0">
              <w:t>Certidão de tempo de serviço</w:t>
            </w:r>
            <w:r>
              <w:rPr>
                <w:spacing w:val="-2"/>
              </w:rPr>
              <w:t>.</w:t>
            </w:r>
          </w:p>
        </w:tc>
        <w:tc>
          <w:tcPr>
            <w:tcW w:w="1359" w:type="dxa"/>
          </w:tcPr>
          <w:p w14:paraId="6F769CCA" w14:textId="77777777" w:rsidR="00E74671" w:rsidRDefault="00E74671" w:rsidP="00E74671">
            <w:pPr>
              <w:pStyle w:val="TableParagraph"/>
              <w:ind w:left="10" w:right="1"/>
            </w:pPr>
          </w:p>
        </w:tc>
      </w:tr>
      <w:tr w:rsidR="00E74671" w14:paraId="1A86469A" w14:textId="77777777" w:rsidTr="00BE62C6">
        <w:trPr>
          <w:trHeight w:val="417"/>
        </w:trPr>
        <w:tc>
          <w:tcPr>
            <w:tcW w:w="713" w:type="dxa"/>
          </w:tcPr>
          <w:p w14:paraId="18CD9601" w14:textId="4796F53C" w:rsidR="00E74671" w:rsidRDefault="00E74671" w:rsidP="00E74671">
            <w:pPr>
              <w:pStyle w:val="TableParagraph"/>
              <w:ind w:left="9"/>
              <w:rPr>
                <w:spacing w:val="-10"/>
              </w:rPr>
            </w:pPr>
            <w:r>
              <w:rPr>
                <w:spacing w:val="-5"/>
              </w:rPr>
              <w:t>1</w:t>
            </w:r>
            <w:r w:rsidR="00F6292B">
              <w:rPr>
                <w:spacing w:val="-5"/>
              </w:rPr>
              <w:t>5</w:t>
            </w:r>
          </w:p>
        </w:tc>
        <w:tc>
          <w:tcPr>
            <w:tcW w:w="7557" w:type="dxa"/>
          </w:tcPr>
          <w:p w14:paraId="22006BC6" w14:textId="42124C56" w:rsidR="00E74671" w:rsidRDefault="00E74671" w:rsidP="00E74671">
            <w:pPr>
              <w:ind w:left="108"/>
              <w:jc w:val="both"/>
            </w:pPr>
            <w:r>
              <w:t>Cópia dos processos relacionados à concessão de adicionais, abonos de permanência  e incorporação, bem como das licenças especiais, caso aplicável.</w:t>
            </w:r>
          </w:p>
        </w:tc>
        <w:tc>
          <w:tcPr>
            <w:tcW w:w="1359" w:type="dxa"/>
          </w:tcPr>
          <w:p w14:paraId="05334261" w14:textId="77777777" w:rsidR="00E74671" w:rsidRDefault="00E74671" w:rsidP="00E74671">
            <w:pPr>
              <w:pStyle w:val="TableParagraph"/>
              <w:ind w:left="10" w:right="1"/>
            </w:pPr>
          </w:p>
        </w:tc>
      </w:tr>
      <w:tr w:rsidR="00E74671" w14:paraId="4550571E" w14:textId="77777777" w:rsidTr="00BE62C6">
        <w:trPr>
          <w:trHeight w:val="417"/>
        </w:trPr>
        <w:tc>
          <w:tcPr>
            <w:tcW w:w="713" w:type="dxa"/>
          </w:tcPr>
          <w:p w14:paraId="1F7CF554" w14:textId="28CCD7B0" w:rsidR="00E74671" w:rsidRDefault="00E74671" w:rsidP="00E74671">
            <w:pPr>
              <w:pStyle w:val="TableParagraph"/>
              <w:ind w:left="9"/>
              <w:rPr>
                <w:spacing w:val="-10"/>
              </w:rPr>
            </w:pPr>
            <w:r>
              <w:rPr>
                <w:spacing w:val="-5"/>
              </w:rPr>
              <w:t>1</w:t>
            </w:r>
            <w:r w:rsidR="00F6292B">
              <w:rPr>
                <w:spacing w:val="-5"/>
              </w:rPr>
              <w:t>6</w:t>
            </w:r>
          </w:p>
        </w:tc>
        <w:tc>
          <w:tcPr>
            <w:tcW w:w="7557" w:type="dxa"/>
          </w:tcPr>
          <w:p w14:paraId="17DC6897" w14:textId="58E36F7A" w:rsidR="00E74671" w:rsidRDefault="00E74671" w:rsidP="00E74671">
            <w:pPr>
              <w:ind w:left="108"/>
              <w:jc w:val="both"/>
            </w:pPr>
            <w:r w:rsidRPr="00271192">
              <w:t>Extrato do e-Consig, se aplicável.</w:t>
            </w:r>
          </w:p>
        </w:tc>
        <w:tc>
          <w:tcPr>
            <w:tcW w:w="1359" w:type="dxa"/>
          </w:tcPr>
          <w:p w14:paraId="7DA530DC" w14:textId="77777777" w:rsidR="00E74671" w:rsidRDefault="00E74671" w:rsidP="00E74671">
            <w:pPr>
              <w:pStyle w:val="TableParagraph"/>
              <w:ind w:left="10" w:right="1"/>
            </w:pPr>
          </w:p>
        </w:tc>
      </w:tr>
      <w:tr w:rsidR="00E74671" w14:paraId="7AC4427C" w14:textId="77777777" w:rsidTr="00BE62C6">
        <w:trPr>
          <w:trHeight w:val="417"/>
        </w:trPr>
        <w:tc>
          <w:tcPr>
            <w:tcW w:w="713" w:type="dxa"/>
          </w:tcPr>
          <w:p w14:paraId="443F3810" w14:textId="768FF20D" w:rsidR="00E74671" w:rsidRDefault="00E74671" w:rsidP="00E74671">
            <w:pPr>
              <w:pStyle w:val="TableParagraph"/>
              <w:ind w:left="9"/>
              <w:rPr>
                <w:spacing w:val="-10"/>
              </w:rPr>
            </w:pPr>
            <w:r>
              <w:rPr>
                <w:spacing w:val="-5"/>
              </w:rPr>
              <w:t>1</w:t>
            </w:r>
            <w:r w:rsidR="00F6292B">
              <w:rPr>
                <w:spacing w:val="-5"/>
              </w:rPr>
              <w:t>7</w:t>
            </w:r>
          </w:p>
        </w:tc>
        <w:tc>
          <w:tcPr>
            <w:tcW w:w="7557" w:type="dxa"/>
          </w:tcPr>
          <w:p w14:paraId="485686DE" w14:textId="1A2429DC" w:rsidR="00E74671" w:rsidRDefault="00E74671" w:rsidP="00E74671">
            <w:pPr>
              <w:ind w:left="108"/>
              <w:jc w:val="both"/>
            </w:pPr>
            <w:r w:rsidRPr="009734BB">
              <w:t>Declaração original informando se o servidor responde ou não a Processo</w:t>
            </w:r>
            <w:r>
              <w:t xml:space="preserve">   </w:t>
            </w:r>
            <w:r w:rsidRPr="009734BB">
              <w:t>Administrativo Disciplinar (PAD);</w:t>
            </w:r>
          </w:p>
        </w:tc>
        <w:tc>
          <w:tcPr>
            <w:tcW w:w="1359" w:type="dxa"/>
          </w:tcPr>
          <w:p w14:paraId="3A80D04F" w14:textId="77777777" w:rsidR="00E74671" w:rsidRDefault="00E74671" w:rsidP="00E74671">
            <w:pPr>
              <w:pStyle w:val="TableParagraph"/>
              <w:ind w:left="10" w:right="1"/>
            </w:pPr>
          </w:p>
        </w:tc>
      </w:tr>
      <w:tr w:rsidR="00E74671" w14:paraId="7A8B9EB9" w14:textId="77777777" w:rsidTr="00BE62C6">
        <w:trPr>
          <w:trHeight w:val="417"/>
        </w:trPr>
        <w:tc>
          <w:tcPr>
            <w:tcW w:w="713" w:type="dxa"/>
          </w:tcPr>
          <w:p w14:paraId="431A64F5" w14:textId="0E95EBC0" w:rsidR="00E74671" w:rsidRDefault="00E74671" w:rsidP="00E74671">
            <w:pPr>
              <w:pStyle w:val="TableParagraph"/>
              <w:ind w:left="9"/>
              <w:rPr>
                <w:spacing w:val="-10"/>
              </w:rPr>
            </w:pPr>
            <w:r>
              <w:rPr>
                <w:spacing w:val="-5"/>
              </w:rPr>
              <w:t>1</w:t>
            </w:r>
            <w:r w:rsidR="00F6292B">
              <w:rPr>
                <w:spacing w:val="-5"/>
              </w:rPr>
              <w:t>8</w:t>
            </w:r>
          </w:p>
        </w:tc>
        <w:tc>
          <w:tcPr>
            <w:tcW w:w="7557" w:type="dxa"/>
          </w:tcPr>
          <w:p w14:paraId="669FD854" w14:textId="1533C2E6" w:rsidR="00E74671" w:rsidRDefault="00E74671" w:rsidP="00E74671">
            <w:pPr>
              <w:ind w:left="108"/>
              <w:jc w:val="both"/>
            </w:pPr>
            <w:r w:rsidRPr="007626F4">
              <w:t>Relação dos salários de contribuição a partir de julho de 1994, quando o cálculo de proventos se der nos termos do artigo 1º da Lei Federal nº 10.887/04;</w:t>
            </w:r>
          </w:p>
        </w:tc>
        <w:tc>
          <w:tcPr>
            <w:tcW w:w="1359" w:type="dxa"/>
          </w:tcPr>
          <w:p w14:paraId="1D3AF9BE" w14:textId="77777777" w:rsidR="00E74671" w:rsidRDefault="00E74671" w:rsidP="00E74671">
            <w:pPr>
              <w:pStyle w:val="TableParagraph"/>
              <w:ind w:left="10" w:right="1"/>
            </w:pPr>
          </w:p>
        </w:tc>
      </w:tr>
      <w:tr w:rsidR="00E74671" w14:paraId="1BA39B8D" w14:textId="77777777" w:rsidTr="00BE62C6">
        <w:trPr>
          <w:trHeight w:val="417"/>
        </w:trPr>
        <w:tc>
          <w:tcPr>
            <w:tcW w:w="713" w:type="dxa"/>
          </w:tcPr>
          <w:p w14:paraId="4354F170" w14:textId="5691B219" w:rsidR="00E74671" w:rsidRDefault="00F6292B" w:rsidP="00E74671">
            <w:pPr>
              <w:pStyle w:val="TableParagraph"/>
              <w:ind w:left="9"/>
              <w:rPr>
                <w:spacing w:val="-10"/>
              </w:rPr>
            </w:pPr>
            <w:r>
              <w:rPr>
                <w:spacing w:val="-5"/>
              </w:rPr>
              <w:t>19</w:t>
            </w:r>
          </w:p>
        </w:tc>
        <w:tc>
          <w:tcPr>
            <w:tcW w:w="7557" w:type="dxa"/>
          </w:tcPr>
          <w:p w14:paraId="2CBF1D3F" w14:textId="01BDC283" w:rsidR="00E74671" w:rsidRDefault="00E74671" w:rsidP="00E74671">
            <w:pPr>
              <w:ind w:left="108"/>
              <w:jc w:val="both"/>
            </w:pPr>
            <w:r w:rsidRPr="007626F4">
              <w:t xml:space="preserve">Cópia do oficio de pensão alimentícia, se aplicável. </w:t>
            </w:r>
          </w:p>
        </w:tc>
        <w:tc>
          <w:tcPr>
            <w:tcW w:w="1359" w:type="dxa"/>
          </w:tcPr>
          <w:p w14:paraId="3AD1BF45" w14:textId="77777777" w:rsidR="00E74671" w:rsidRDefault="00E74671" w:rsidP="00E74671">
            <w:pPr>
              <w:pStyle w:val="TableParagraph"/>
              <w:ind w:left="10" w:right="1"/>
            </w:pPr>
          </w:p>
        </w:tc>
      </w:tr>
      <w:tr w:rsidR="00E74671" w14:paraId="23DFA4F7" w14:textId="77777777" w:rsidTr="00BE62C6">
        <w:trPr>
          <w:trHeight w:val="417"/>
        </w:trPr>
        <w:tc>
          <w:tcPr>
            <w:tcW w:w="713" w:type="dxa"/>
          </w:tcPr>
          <w:p w14:paraId="567B169C" w14:textId="3C9654EB" w:rsidR="00E74671" w:rsidRDefault="00E74671" w:rsidP="00E74671">
            <w:pPr>
              <w:pStyle w:val="TableParagraph"/>
              <w:ind w:left="9"/>
              <w:rPr>
                <w:spacing w:val="-10"/>
              </w:rPr>
            </w:pPr>
            <w:r>
              <w:rPr>
                <w:spacing w:val="-5"/>
              </w:rPr>
              <w:t>2</w:t>
            </w:r>
            <w:r w:rsidR="00F6292B">
              <w:rPr>
                <w:spacing w:val="-5"/>
              </w:rPr>
              <w:t>0</w:t>
            </w:r>
          </w:p>
        </w:tc>
        <w:tc>
          <w:tcPr>
            <w:tcW w:w="7557" w:type="dxa"/>
          </w:tcPr>
          <w:p w14:paraId="4B1F5522" w14:textId="59D743D1" w:rsidR="00E74671" w:rsidRDefault="00E74671" w:rsidP="00E74671">
            <w:pPr>
              <w:ind w:left="108"/>
              <w:jc w:val="both"/>
            </w:pPr>
            <w:r w:rsidRPr="007626F4">
              <w:t>Parecer técnic</w:t>
            </w:r>
            <w:r w:rsidR="00F05B89">
              <w:t>o</w:t>
            </w:r>
            <w:r w:rsidR="00CD23B2">
              <w:t xml:space="preserve"> do órgão de origem</w:t>
            </w:r>
            <w:r w:rsidR="00C57431">
              <w:t>,</w:t>
            </w:r>
            <w:r w:rsidR="00F05B89">
              <w:t xml:space="preserve"> assinado pela autoridade competente</w:t>
            </w:r>
            <w:r w:rsidR="00C57431">
              <w:t>,</w:t>
            </w:r>
            <w:r w:rsidRPr="007626F4">
              <w:t xml:space="preserve"> acerca da possibilidade de deferimento ou não do pedido de aposentadoria.  </w:t>
            </w:r>
          </w:p>
        </w:tc>
        <w:tc>
          <w:tcPr>
            <w:tcW w:w="1359" w:type="dxa"/>
          </w:tcPr>
          <w:p w14:paraId="0C11D9DD" w14:textId="77777777" w:rsidR="00E74671" w:rsidRDefault="00E74671" w:rsidP="00E74671">
            <w:pPr>
              <w:pStyle w:val="TableParagraph"/>
              <w:ind w:left="10" w:right="1"/>
            </w:pPr>
          </w:p>
        </w:tc>
      </w:tr>
      <w:tr w:rsidR="00E74671" w14:paraId="136DED7F" w14:textId="77777777" w:rsidTr="00BE62C6">
        <w:trPr>
          <w:trHeight w:val="417"/>
        </w:trPr>
        <w:tc>
          <w:tcPr>
            <w:tcW w:w="713" w:type="dxa"/>
          </w:tcPr>
          <w:p w14:paraId="48CFB80B" w14:textId="661CFFD8" w:rsidR="00E74671" w:rsidRDefault="00E74671" w:rsidP="00E74671">
            <w:pPr>
              <w:pStyle w:val="TableParagraph"/>
              <w:ind w:left="9"/>
              <w:rPr>
                <w:spacing w:val="-10"/>
              </w:rPr>
            </w:pPr>
            <w:r>
              <w:rPr>
                <w:spacing w:val="-5"/>
              </w:rPr>
              <w:t>2</w:t>
            </w:r>
            <w:r w:rsidR="00353FDD">
              <w:rPr>
                <w:spacing w:val="-5"/>
              </w:rPr>
              <w:t>1</w:t>
            </w:r>
            <w:r w:rsidR="00582C41">
              <w:rPr>
                <w:spacing w:val="-5"/>
              </w:rPr>
              <w:t xml:space="preserve">          </w:t>
            </w:r>
          </w:p>
        </w:tc>
        <w:tc>
          <w:tcPr>
            <w:tcW w:w="7557" w:type="dxa"/>
          </w:tcPr>
          <w:p w14:paraId="63D45CC5" w14:textId="6134F635" w:rsidR="00E74671" w:rsidRDefault="009F3F77" w:rsidP="00E74671">
            <w:pPr>
              <w:ind w:left="108"/>
              <w:jc w:val="both"/>
            </w:pPr>
            <w:r w:rsidRPr="007626F4">
              <w:t>Memória</w:t>
            </w:r>
            <w:r w:rsidRPr="007626F4">
              <w:rPr>
                <w:spacing w:val="-2"/>
              </w:rPr>
              <w:t xml:space="preserve"> </w:t>
            </w:r>
            <w:r w:rsidRPr="007626F4">
              <w:t>de</w:t>
            </w:r>
            <w:r w:rsidRPr="007626F4">
              <w:rPr>
                <w:spacing w:val="-1"/>
              </w:rPr>
              <w:t xml:space="preserve"> </w:t>
            </w:r>
            <w:r w:rsidRPr="007626F4">
              <w:rPr>
                <w:spacing w:val="-2"/>
              </w:rPr>
              <w:t>cálculo: Demonstrativo de cálculo do provento.</w:t>
            </w:r>
          </w:p>
        </w:tc>
        <w:tc>
          <w:tcPr>
            <w:tcW w:w="1359" w:type="dxa"/>
          </w:tcPr>
          <w:p w14:paraId="64F7D9DD" w14:textId="77777777" w:rsidR="00E74671" w:rsidRDefault="00E74671" w:rsidP="00E74671">
            <w:pPr>
              <w:pStyle w:val="TableParagraph"/>
              <w:ind w:left="10" w:right="1"/>
            </w:pPr>
          </w:p>
        </w:tc>
      </w:tr>
      <w:tr w:rsidR="00E74671" w14:paraId="3553872E" w14:textId="77777777" w:rsidTr="00BE62C6">
        <w:trPr>
          <w:trHeight w:val="417"/>
        </w:trPr>
        <w:tc>
          <w:tcPr>
            <w:tcW w:w="713" w:type="dxa"/>
          </w:tcPr>
          <w:p w14:paraId="0DEEF51A" w14:textId="1BBED6B0" w:rsidR="00E74671" w:rsidRDefault="00E74671" w:rsidP="00E74671">
            <w:pPr>
              <w:pStyle w:val="TableParagraph"/>
              <w:ind w:left="9"/>
              <w:rPr>
                <w:spacing w:val="-10"/>
              </w:rPr>
            </w:pPr>
            <w:r>
              <w:rPr>
                <w:spacing w:val="-5"/>
              </w:rPr>
              <w:t>2</w:t>
            </w:r>
            <w:r w:rsidR="00F6292B">
              <w:rPr>
                <w:spacing w:val="-5"/>
              </w:rPr>
              <w:t>2</w:t>
            </w:r>
          </w:p>
        </w:tc>
        <w:tc>
          <w:tcPr>
            <w:tcW w:w="7557" w:type="dxa"/>
          </w:tcPr>
          <w:p w14:paraId="233DAD1B" w14:textId="58F72853" w:rsidR="00E74671" w:rsidRDefault="000B0056" w:rsidP="00E74671">
            <w:pPr>
              <w:ind w:left="108"/>
              <w:jc w:val="both"/>
            </w:pPr>
            <w:r w:rsidRPr="007626F4">
              <w:t>Cópia da comunicação ao servidor no caso de aposentadoria compulsória.</w:t>
            </w:r>
          </w:p>
        </w:tc>
        <w:tc>
          <w:tcPr>
            <w:tcW w:w="1359" w:type="dxa"/>
          </w:tcPr>
          <w:p w14:paraId="1026A34D" w14:textId="77777777" w:rsidR="00E74671" w:rsidRDefault="00E74671" w:rsidP="00E74671">
            <w:pPr>
              <w:pStyle w:val="TableParagraph"/>
              <w:ind w:left="10" w:right="1"/>
            </w:pPr>
          </w:p>
        </w:tc>
      </w:tr>
      <w:tr w:rsidR="00E74671" w14:paraId="6C87169D" w14:textId="77777777" w:rsidTr="00BE62C6">
        <w:trPr>
          <w:trHeight w:val="417"/>
        </w:trPr>
        <w:tc>
          <w:tcPr>
            <w:tcW w:w="713" w:type="dxa"/>
          </w:tcPr>
          <w:p w14:paraId="4642F7D5" w14:textId="202D708E" w:rsidR="00E74671" w:rsidRDefault="00E74671" w:rsidP="00E74671">
            <w:pPr>
              <w:pStyle w:val="TableParagraph"/>
              <w:ind w:left="9"/>
              <w:rPr>
                <w:spacing w:val="-10"/>
              </w:rPr>
            </w:pPr>
            <w:r>
              <w:rPr>
                <w:spacing w:val="-5"/>
              </w:rPr>
              <w:t>2</w:t>
            </w:r>
            <w:r w:rsidR="00F6292B">
              <w:rPr>
                <w:spacing w:val="-5"/>
              </w:rPr>
              <w:t>3</w:t>
            </w:r>
          </w:p>
        </w:tc>
        <w:tc>
          <w:tcPr>
            <w:tcW w:w="7557" w:type="dxa"/>
          </w:tcPr>
          <w:p w14:paraId="122A8E15" w14:textId="4FDA5029" w:rsidR="00E74671" w:rsidRDefault="000B0056" w:rsidP="00E74671">
            <w:pPr>
              <w:ind w:left="108"/>
              <w:jc w:val="both"/>
            </w:pPr>
            <w:r w:rsidRPr="007626F4">
              <w:t>Declaração de efetivo magistério, se aplicável, para os casos de aposentadoria especial para professor.</w:t>
            </w:r>
          </w:p>
        </w:tc>
        <w:tc>
          <w:tcPr>
            <w:tcW w:w="1359" w:type="dxa"/>
          </w:tcPr>
          <w:p w14:paraId="05997E18" w14:textId="77777777" w:rsidR="00E74671" w:rsidRDefault="00E74671" w:rsidP="00E74671">
            <w:pPr>
              <w:pStyle w:val="TableParagraph"/>
              <w:ind w:left="10" w:right="1"/>
            </w:pPr>
          </w:p>
        </w:tc>
      </w:tr>
      <w:tr w:rsidR="00E74671" w14:paraId="1FA536E1" w14:textId="77777777" w:rsidTr="00BE62C6">
        <w:trPr>
          <w:trHeight w:val="417"/>
        </w:trPr>
        <w:tc>
          <w:tcPr>
            <w:tcW w:w="713" w:type="dxa"/>
          </w:tcPr>
          <w:p w14:paraId="1784542F" w14:textId="647605E9" w:rsidR="00E74671" w:rsidRDefault="00E74671" w:rsidP="00E74671">
            <w:pPr>
              <w:pStyle w:val="TableParagraph"/>
              <w:ind w:left="9"/>
              <w:rPr>
                <w:spacing w:val="-10"/>
              </w:rPr>
            </w:pPr>
            <w:r>
              <w:rPr>
                <w:spacing w:val="-5"/>
              </w:rPr>
              <w:t>2</w:t>
            </w:r>
            <w:r w:rsidR="00F6292B">
              <w:rPr>
                <w:spacing w:val="-5"/>
              </w:rPr>
              <w:t>4</w:t>
            </w:r>
          </w:p>
        </w:tc>
        <w:tc>
          <w:tcPr>
            <w:tcW w:w="7557" w:type="dxa"/>
          </w:tcPr>
          <w:p w14:paraId="4A9E40FA" w14:textId="2FBB0005" w:rsidR="00E74671" w:rsidRDefault="000B0056" w:rsidP="00E74671">
            <w:pPr>
              <w:ind w:left="108"/>
              <w:jc w:val="both"/>
            </w:pPr>
            <w:r w:rsidRPr="000B0056">
              <w:t>Laudo Médico Oficial, em casos de aposentadoria por invalidez permanente e aposentadoria por deficiência.</w:t>
            </w:r>
          </w:p>
        </w:tc>
        <w:tc>
          <w:tcPr>
            <w:tcW w:w="1359" w:type="dxa"/>
          </w:tcPr>
          <w:p w14:paraId="342F8F9D" w14:textId="77777777" w:rsidR="00E74671" w:rsidRDefault="00E74671" w:rsidP="00E74671">
            <w:pPr>
              <w:pStyle w:val="TableParagraph"/>
              <w:ind w:left="10" w:right="1"/>
            </w:pPr>
          </w:p>
        </w:tc>
      </w:tr>
    </w:tbl>
    <w:p w14:paraId="1944972F" w14:textId="77777777" w:rsidR="00207BDD" w:rsidRDefault="00207BDD">
      <w:pPr>
        <w:pStyle w:val="TableParagraph"/>
        <w:sectPr w:rsidR="00207BDD">
          <w:type w:val="continuous"/>
          <w:pgSz w:w="11910" w:h="16840"/>
          <w:pgMar w:top="440" w:right="992" w:bottom="1310" w:left="992" w:header="720" w:footer="720" w:gutter="0"/>
          <w:cols w:space="720"/>
        </w:sectPr>
      </w:pPr>
    </w:p>
    <w:p w14:paraId="5372C268" w14:textId="77777777" w:rsidR="00833E4A" w:rsidRDefault="00833E4A">
      <w:pPr>
        <w:spacing w:before="10"/>
        <w:rPr>
          <w:b/>
          <w:sz w:val="18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8335"/>
        <w:gridCol w:w="1417"/>
      </w:tblGrid>
      <w:tr w:rsidR="009275B6" w14:paraId="25BF4B78" w14:textId="77777777" w:rsidTr="00E74671">
        <w:trPr>
          <w:trHeight w:val="440"/>
        </w:trPr>
        <w:tc>
          <w:tcPr>
            <w:tcW w:w="8335" w:type="dxa"/>
          </w:tcPr>
          <w:p w14:paraId="2F6E2ADB" w14:textId="588E9298" w:rsidR="009275B6" w:rsidRPr="00930DF9" w:rsidRDefault="00930DF9" w:rsidP="00A4395B">
            <w:pPr>
              <w:spacing w:before="10"/>
              <w:jc w:val="center"/>
              <w:rPr>
                <w:b/>
                <w:sz w:val="24"/>
                <w:szCs w:val="24"/>
              </w:rPr>
            </w:pPr>
            <w:r w:rsidRPr="00930DF9">
              <w:rPr>
                <w:b/>
                <w:sz w:val="24"/>
                <w:szCs w:val="24"/>
              </w:rPr>
              <w:t>Para casos de aposentadoria especial por exposição de agentes nocivos</w:t>
            </w:r>
          </w:p>
        </w:tc>
        <w:tc>
          <w:tcPr>
            <w:tcW w:w="1417" w:type="dxa"/>
          </w:tcPr>
          <w:p w14:paraId="306ECD1B" w14:textId="782A4530" w:rsidR="009275B6" w:rsidRPr="00930DF9" w:rsidRDefault="00930DF9" w:rsidP="00930DF9">
            <w:pPr>
              <w:spacing w:before="10"/>
              <w:jc w:val="center"/>
              <w:rPr>
                <w:b/>
                <w:sz w:val="24"/>
                <w:szCs w:val="24"/>
              </w:rPr>
            </w:pPr>
            <w:r w:rsidRPr="00930DF9">
              <w:rPr>
                <w:b/>
                <w:sz w:val="24"/>
                <w:szCs w:val="24"/>
              </w:rPr>
              <w:t>Peça/Fls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</w:tbl>
    <w:p w14:paraId="03516779" w14:textId="77777777" w:rsidR="006C4351" w:rsidRDefault="006C4351">
      <w:pPr>
        <w:spacing w:before="10"/>
        <w:rPr>
          <w:b/>
          <w:sz w:val="18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822"/>
        <w:gridCol w:w="7513"/>
        <w:gridCol w:w="1417"/>
      </w:tblGrid>
      <w:tr w:rsidR="009275B6" w14:paraId="22AC5D9B" w14:textId="77777777" w:rsidTr="00E74671">
        <w:tc>
          <w:tcPr>
            <w:tcW w:w="822" w:type="dxa"/>
          </w:tcPr>
          <w:p w14:paraId="197A0298" w14:textId="39FC9CCD" w:rsidR="009275B6" w:rsidRPr="00F6292B" w:rsidRDefault="00A4395B" w:rsidP="00F6292B">
            <w:pPr>
              <w:pStyle w:val="TableParagraph"/>
            </w:pPr>
            <w:r w:rsidRPr="00F6292B">
              <w:t>1</w:t>
            </w:r>
          </w:p>
        </w:tc>
        <w:tc>
          <w:tcPr>
            <w:tcW w:w="7513" w:type="dxa"/>
          </w:tcPr>
          <w:p w14:paraId="337E3516" w14:textId="77777777" w:rsidR="009275B6" w:rsidRDefault="00385223" w:rsidP="00CD0694">
            <w:pPr>
              <w:spacing w:before="10"/>
              <w:jc w:val="both"/>
            </w:pPr>
            <w:r w:rsidRPr="00117C93">
              <w:t>Perfil Profissiográfico Previdenciário</w:t>
            </w:r>
            <w:r w:rsidR="00524F5A" w:rsidRPr="00117C93">
              <w:t>.</w:t>
            </w:r>
          </w:p>
          <w:p w14:paraId="78C23823" w14:textId="142034E7" w:rsidR="00117C93" w:rsidRPr="00117C93" w:rsidRDefault="00117C93" w:rsidP="00CD0694">
            <w:pPr>
              <w:spacing w:before="10"/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4DF09C63" w14:textId="77777777" w:rsidR="009275B6" w:rsidRDefault="009275B6">
            <w:pPr>
              <w:spacing w:before="10"/>
              <w:rPr>
                <w:b/>
                <w:sz w:val="18"/>
              </w:rPr>
            </w:pPr>
          </w:p>
        </w:tc>
      </w:tr>
      <w:tr w:rsidR="00A4395B" w14:paraId="3244EBAA" w14:textId="77777777" w:rsidTr="00E74671">
        <w:tc>
          <w:tcPr>
            <w:tcW w:w="822" w:type="dxa"/>
          </w:tcPr>
          <w:p w14:paraId="40797352" w14:textId="2B18352C" w:rsidR="00A4395B" w:rsidRPr="00F6292B" w:rsidRDefault="00A4395B" w:rsidP="00F6292B">
            <w:pPr>
              <w:pStyle w:val="TableParagraph"/>
            </w:pPr>
            <w:r w:rsidRPr="00F6292B">
              <w:t>2</w:t>
            </w:r>
          </w:p>
        </w:tc>
        <w:tc>
          <w:tcPr>
            <w:tcW w:w="7513" w:type="dxa"/>
          </w:tcPr>
          <w:p w14:paraId="7A175E30" w14:textId="77777777" w:rsidR="00A4395B" w:rsidRDefault="00AC45FF" w:rsidP="00CD0694">
            <w:pPr>
              <w:spacing w:before="10"/>
              <w:jc w:val="both"/>
            </w:pPr>
            <w:r w:rsidRPr="00117C93">
              <w:t>Laudo Técnico das Condições Ambientais do Trabalho</w:t>
            </w:r>
            <w:r w:rsidR="00524F5A" w:rsidRPr="00117C93">
              <w:t>.</w:t>
            </w:r>
          </w:p>
          <w:p w14:paraId="0E49D521" w14:textId="48C6F7E0" w:rsidR="00117C93" w:rsidRPr="00117C93" w:rsidRDefault="00117C93" w:rsidP="00CD0694">
            <w:pPr>
              <w:spacing w:before="10"/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4181F947" w14:textId="77777777" w:rsidR="00A4395B" w:rsidRDefault="00A4395B">
            <w:pPr>
              <w:spacing w:before="10"/>
              <w:rPr>
                <w:b/>
                <w:sz w:val="18"/>
              </w:rPr>
            </w:pPr>
          </w:p>
        </w:tc>
      </w:tr>
      <w:tr w:rsidR="009275B6" w14:paraId="17CF54BC" w14:textId="77777777" w:rsidTr="00E74671">
        <w:tc>
          <w:tcPr>
            <w:tcW w:w="822" w:type="dxa"/>
          </w:tcPr>
          <w:p w14:paraId="498FBC67" w14:textId="5ABCA483" w:rsidR="009275B6" w:rsidRPr="00F6292B" w:rsidRDefault="00A4395B" w:rsidP="00F6292B">
            <w:pPr>
              <w:pStyle w:val="TableParagraph"/>
            </w:pPr>
            <w:r w:rsidRPr="00F6292B">
              <w:t>3</w:t>
            </w:r>
          </w:p>
        </w:tc>
        <w:tc>
          <w:tcPr>
            <w:tcW w:w="7513" w:type="dxa"/>
          </w:tcPr>
          <w:p w14:paraId="2A3BA4FE" w14:textId="24ED9056" w:rsidR="009275B6" w:rsidRPr="00117C93" w:rsidRDefault="00524F5A" w:rsidP="00CD0694">
            <w:pPr>
              <w:spacing w:before="10"/>
              <w:jc w:val="both"/>
              <w:rPr>
                <w:b/>
              </w:rPr>
            </w:pPr>
            <w:r w:rsidRPr="00117C93">
              <w:t>Parecer Técnico de enquadramento de atividades nocivas ou sob exposição a agentes químicos e biológicos.</w:t>
            </w:r>
          </w:p>
        </w:tc>
        <w:tc>
          <w:tcPr>
            <w:tcW w:w="1417" w:type="dxa"/>
          </w:tcPr>
          <w:p w14:paraId="4D357B7D" w14:textId="77777777" w:rsidR="009275B6" w:rsidRDefault="009275B6">
            <w:pPr>
              <w:spacing w:before="10"/>
              <w:rPr>
                <w:b/>
                <w:sz w:val="18"/>
              </w:rPr>
            </w:pPr>
          </w:p>
        </w:tc>
      </w:tr>
      <w:tr w:rsidR="009275B6" w14:paraId="4F39DC20" w14:textId="77777777" w:rsidTr="00E74671">
        <w:tc>
          <w:tcPr>
            <w:tcW w:w="822" w:type="dxa"/>
          </w:tcPr>
          <w:p w14:paraId="07F28079" w14:textId="12001307" w:rsidR="009275B6" w:rsidRPr="00F6292B" w:rsidRDefault="00A4395B" w:rsidP="00F6292B">
            <w:pPr>
              <w:pStyle w:val="TableParagraph"/>
            </w:pPr>
            <w:r w:rsidRPr="00F6292B">
              <w:t>4</w:t>
            </w:r>
          </w:p>
        </w:tc>
        <w:tc>
          <w:tcPr>
            <w:tcW w:w="7513" w:type="dxa"/>
          </w:tcPr>
          <w:p w14:paraId="2ED947D4" w14:textId="77777777" w:rsidR="009275B6" w:rsidRDefault="00117C93" w:rsidP="00CD0694">
            <w:pPr>
              <w:spacing w:before="10"/>
              <w:jc w:val="both"/>
            </w:pPr>
            <w:r w:rsidRPr="00117C93">
              <w:t>Análise do tempo de contribuição.</w:t>
            </w:r>
          </w:p>
          <w:p w14:paraId="7D376311" w14:textId="0D0C2E28" w:rsidR="00117C93" w:rsidRPr="00117C93" w:rsidRDefault="00117C93" w:rsidP="00CD0694">
            <w:pPr>
              <w:spacing w:before="10"/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50E07D75" w14:textId="77777777" w:rsidR="009275B6" w:rsidRDefault="009275B6">
            <w:pPr>
              <w:spacing w:before="10"/>
              <w:rPr>
                <w:b/>
                <w:sz w:val="18"/>
              </w:rPr>
            </w:pPr>
          </w:p>
        </w:tc>
      </w:tr>
    </w:tbl>
    <w:p w14:paraId="2B7BFD8E" w14:textId="77777777" w:rsidR="009275B6" w:rsidRDefault="009275B6">
      <w:pPr>
        <w:spacing w:before="10"/>
        <w:rPr>
          <w:b/>
          <w:sz w:val="18"/>
        </w:rPr>
      </w:pPr>
    </w:p>
    <w:p w14:paraId="153CFB81" w14:textId="77777777" w:rsidR="006C4351" w:rsidRDefault="006C4351">
      <w:pPr>
        <w:spacing w:before="10"/>
        <w:rPr>
          <w:b/>
          <w:sz w:val="18"/>
        </w:rPr>
      </w:pPr>
    </w:p>
    <w:p w14:paraId="2D11824E" w14:textId="77777777" w:rsidR="006C4351" w:rsidRDefault="006C4351">
      <w:pPr>
        <w:spacing w:before="10"/>
        <w:rPr>
          <w:b/>
          <w:sz w:val="18"/>
        </w:rPr>
      </w:pPr>
    </w:p>
    <w:p w14:paraId="65132571" w14:textId="77777777" w:rsidR="006C4351" w:rsidRDefault="006C4351">
      <w:pPr>
        <w:spacing w:before="10"/>
        <w:rPr>
          <w:b/>
          <w:sz w:val="18"/>
        </w:rPr>
      </w:pPr>
    </w:p>
    <w:p w14:paraId="7B03C63F" w14:textId="77777777" w:rsidR="006C4351" w:rsidRDefault="006C4351">
      <w:pPr>
        <w:spacing w:before="10"/>
        <w:rPr>
          <w:b/>
          <w:sz w:val="18"/>
        </w:rPr>
      </w:pPr>
    </w:p>
    <w:p w14:paraId="5E13BEB1" w14:textId="77777777" w:rsidR="006C4351" w:rsidRDefault="006C4351">
      <w:pPr>
        <w:spacing w:before="10"/>
        <w:rPr>
          <w:b/>
          <w:sz w:val="18"/>
        </w:rPr>
      </w:pPr>
    </w:p>
    <w:p w14:paraId="370854C9" w14:textId="5AD95160" w:rsidR="00207BDD" w:rsidRDefault="00913E63">
      <w:pPr>
        <w:spacing w:before="1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7B6D26" wp14:editId="44DEA943">
                <wp:simplePos x="0" y="0"/>
                <wp:positionH relativeFrom="page">
                  <wp:posOffset>716280</wp:posOffset>
                </wp:positionH>
                <wp:positionV relativeFrom="paragraph">
                  <wp:posOffset>159385</wp:posOffset>
                </wp:positionV>
                <wp:extent cx="6120765" cy="1125855"/>
                <wp:effectExtent l="0" t="0" r="13335" b="1714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1125855"/>
                        </a:xfrm>
                        <a:prstGeom prst="rect">
                          <a:avLst/>
                        </a:pr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F08B2C" w14:textId="77777777" w:rsidR="00207BDD" w:rsidRDefault="00913E63">
                            <w:pPr>
                              <w:spacing w:line="249" w:lineRule="exact"/>
                              <w:ind w:left="103"/>
                              <w:rPr>
                                <w:spacing w:val="-2"/>
                              </w:rPr>
                            </w:pPr>
                            <w:r>
                              <w:t xml:space="preserve">2. </w:t>
                            </w:r>
                            <w:r>
                              <w:rPr>
                                <w:spacing w:val="-2"/>
                              </w:rPr>
                              <w:t>OBSERVAÇÕES:</w:t>
                            </w:r>
                          </w:p>
                          <w:p w14:paraId="3A244428" w14:textId="77777777" w:rsidR="001833BC" w:rsidRDefault="001833BC">
                            <w:pPr>
                              <w:spacing w:line="249" w:lineRule="exact"/>
                              <w:ind w:left="10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B6D26" id="Textbox 8" o:spid="_x0000_s1032" type="#_x0000_t202" style="position:absolute;margin-left:56.4pt;margin-top:12.55pt;width:481.95pt;height:88.6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" filled="f" strokeweight=".45pt">
                <v:path arrowok="t"/>
                <v:textbox inset="0,0,0,0">
                  <w:txbxContent>
                    <w:p w14:paraId="00F08B2C" w14:textId="77777777" w:rsidR="00207BDD" w:rsidRDefault="00913E63">
                      <w:pPr>
                        <w:spacing w:line="249" w:lineRule="exact"/>
                        <w:ind w:left="103"/>
                        <w:rPr>
                          <w:spacing w:val="-2"/>
                        </w:rPr>
                      </w:pPr>
                      <w:r>
                        <w:t xml:space="preserve">2. </w:t>
                      </w:r>
                      <w:r>
                        <w:rPr>
                          <w:spacing w:val="-2"/>
                        </w:rPr>
                        <w:t>OBSERVAÇÕES:</w:t>
                      </w:r>
                    </w:p>
                    <w:p w14:paraId="3A244428" w14:textId="77777777" w:rsidR="001833BC" w:rsidRDefault="001833BC">
                      <w:pPr>
                        <w:spacing w:line="249" w:lineRule="exact"/>
                        <w:ind w:left="10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A96973" w14:textId="7C2F2B67" w:rsidR="00207BDD" w:rsidRDefault="00207BDD">
      <w:pPr>
        <w:spacing w:before="4"/>
        <w:rPr>
          <w:b/>
          <w:sz w:val="17"/>
        </w:rPr>
      </w:pPr>
    </w:p>
    <w:p w14:paraId="5F3F5716" w14:textId="7B7C672E" w:rsidR="00207BDD" w:rsidRDefault="001833BC">
      <w:pPr>
        <w:rPr>
          <w:b/>
          <w:sz w:val="17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6E8F3ADB" wp14:editId="7849DA56">
                <wp:simplePos x="0" y="0"/>
                <wp:positionH relativeFrom="column">
                  <wp:posOffset>107059</wp:posOffset>
                </wp:positionH>
                <wp:positionV relativeFrom="paragraph">
                  <wp:posOffset>766139</wp:posOffset>
                </wp:positionV>
                <wp:extent cx="6120765" cy="757273"/>
                <wp:effectExtent l="0" t="0" r="13335" b="24130"/>
                <wp:wrapTopAndBottom/>
                <wp:docPr id="289953249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757273"/>
                        </a:xfrm>
                        <a:prstGeom prst="rect">
                          <a:avLst/>
                        </a:pr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4C3EBB" w14:textId="77777777" w:rsidR="00207BDD" w:rsidRDefault="00207BDD">
                            <w:pPr>
                              <w:rPr>
                                <w:b/>
                              </w:rPr>
                            </w:pPr>
                          </w:p>
                          <w:p w14:paraId="0C0F80DD" w14:textId="77777777" w:rsidR="00207BDD" w:rsidRDefault="00207BDD">
                            <w:pPr>
                              <w:rPr>
                                <w:b/>
                              </w:rPr>
                            </w:pPr>
                          </w:p>
                          <w:p w14:paraId="49CF4FE3" w14:textId="4D997A36" w:rsidR="00207BDD" w:rsidRDefault="001833BC" w:rsidP="001833BC">
                            <w:pPr>
                              <w:spacing w:before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</w:t>
                            </w:r>
                          </w:p>
                          <w:p w14:paraId="31389ABF" w14:textId="77777777" w:rsidR="00207BDD" w:rsidRDefault="00913E63">
                            <w:pPr>
                              <w:spacing w:line="248" w:lineRule="exact"/>
                              <w:jc w:val="center"/>
                            </w:pPr>
                            <w:r>
                              <w:t>RESPONSÁVEL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CONTROLE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SETORIAL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F3ADB" id="Textbox 11" o:spid="_x0000_s1033" type="#_x0000_t202" style="position:absolute;margin-left:8.45pt;margin-top:60.35pt;width:481.95pt;height:59.65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" filled="f" strokeweight=".45pt">
                <v:textbox inset="0,0,0,0">
                  <w:txbxContent>
                    <w:p w14:paraId="544C3EBB" w14:textId="77777777" w:rsidR="00207BDD" w:rsidRDefault="00207BDD">
                      <w:pPr>
                        <w:rPr>
                          <w:b/>
                        </w:rPr>
                      </w:pPr>
                    </w:p>
                    <w:p w14:paraId="0C0F80DD" w14:textId="77777777" w:rsidR="00207BDD" w:rsidRDefault="00207BDD">
                      <w:pPr>
                        <w:rPr>
                          <w:b/>
                        </w:rPr>
                      </w:pPr>
                    </w:p>
                    <w:p w14:paraId="49CF4FE3" w14:textId="4D997A36" w:rsidR="00207BDD" w:rsidRDefault="001833BC" w:rsidP="001833BC">
                      <w:pPr>
                        <w:spacing w:before="17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</w:t>
                      </w:r>
                    </w:p>
                    <w:p w14:paraId="31389ABF" w14:textId="77777777" w:rsidR="00207BDD" w:rsidRDefault="00913E63">
                      <w:pPr>
                        <w:spacing w:line="248" w:lineRule="exact"/>
                        <w:jc w:val="center"/>
                      </w:pPr>
                      <w:r>
                        <w:t>RESPONSÁVEL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CONTROLE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SETORIAL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00DDAC0" wp14:editId="1ED6B361">
                <wp:simplePos x="0" y="0"/>
                <wp:positionH relativeFrom="page">
                  <wp:posOffset>716915</wp:posOffset>
                </wp:positionH>
                <wp:positionV relativeFrom="paragraph">
                  <wp:posOffset>1615515</wp:posOffset>
                </wp:positionV>
                <wp:extent cx="6126480" cy="87820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878205"/>
                          <a:chOff x="0" y="0"/>
                          <a:chExt cx="6126480" cy="87820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21739" y="582384"/>
                            <a:ext cx="368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0">
                                <a:moveTo>
                                  <a:pt x="0" y="0"/>
                                </a:moveTo>
                                <a:lnTo>
                                  <a:pt x="3683000" y="0"/>
                                </a:lnTo>
                              </a:path>
                            </a:pathLst>
                          </a:custGeom>
                          <a:ln w="5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857" y="2857"/>
                            <a:ext cx="6120765" cy="872490"/>
                          </a:xfrm>
                          <a:prstGeom prst="rect">
                            <a:avLst/>
                          </a:prstGeom>
                          <a:ln w="5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5F5756" w14:textId="77777777" w:rsidR="00207BDD" w:rsidRDefault="00207BDD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8A67BAD" w14:textId="77777777" w:rsidR="00207BDD" w:rsidRDefault="00207BDD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75E35205" w14:textId="77777777" w:rsidR="00207BDD" w:rsidRDefault="00207BDD">
                              <w:pPr>
                                <w:spacing w:before="22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CCE702C" w14:textId="77777777" w:rsidR="00207BDD" w:rsidRPr="008C6C89" w:rsidRDefault="00913E63">
                              <w:pPr>
                                <w:jc w:val="center"/>
                              </w:pPr>
                              <w:r w:rsidRPr="008C6C89">
                                <w:t>ORDENADOR</w:t>
                              </w:r>
                              <w:r w:rsidRPr="008C6C89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8C6C89">
                                <w:t>DE</w:t>
                              </w:r>
                              <w:r w:rsidRPr="008C6C89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8C6C89">
                                <w:rPr>
                                  <w:spacing w:val="-2"/>
                                </w:rPr>
                                <w:t>DESPESAS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DDAC0" id="Group 12" o:spid="_x0000_s1034" style="position:absolute;margin-left:56.45pt;margin-top:127.2pt;width:482.4pt;height:69.15pt;z-index:-251657216;mso-wrap-distance-left:0;mso-wrap-distance-right:0;mso-position-horizontal-relative:page" coordsize="61264,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">
                <v:shape id="Graphic 13" o:spid="_x0000_s1035" style="position:absolute;left:12217;top:5823;width:36830;height:13;visibility:visible;mso-wrap-style:square;v-text-anchor:top" coordsize="368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" path="m,l3683000,e" filled="f" strokeweight=".14319mm">
                  <v:path arrowok="t"/>
                </v:shape>
                <v:shape id="Textbox 14" o:spid="_x0000_s1036" type="#_x0000_t202" style="position:absolute;left:28;top:28;width:61208;height:8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" filled="f" strokeweight=".45pt">
                  <v:textbox inset="0,0,0,0">
                    <w:txbxContent>
                      <w:p w14:paraId="745F5756" w14:textId="77777777" w:rsidR="00207BDD" w:rsidRDefault="00207BDD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08A67BAD" w14:textId="77777777" w:rsidR="00207BDD" w:rsidRDefault="00207BDD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75E35205" w14:textId="77777777" w:rsidR="00207BDD" w:rsidRDefault="00207BDD">
                        <w:pPr>
                          <w:spacing w:before="221"/>
                          <w:rPr>
                            <w:b/>
                            <w:sz w:val="20"/>
                          </w:rPr>
                        </w:pPr>
                      </w:p>
                      <w:p w14:paraId="2CCE702C" w14:textId="77777777" w:rsidR="00207BDD" w:rsidRPr="008C6C89" w:rsidRDefault="00913E63">
                        <w:pPr>
                          <w:jc w:val="center"/>
                        </w:pPr>
                        <w:r w:rsidRPr="008C6C89">
                          <w:t>ORDENADOR</w:t>
                        </w:r>
                        <w:r w:rsidRPr="008C6C89">
                          <w:rPr>
                            <w:spacing w:val="-6"/>
                          </w:rPr>
                          <w:t xml:space="preserve"> </w:t>
                        </w:r>
                        <w:r w:rsidRPr="008C6C89">
                          <w:t>DE</w:t>
                        </w:r>
                        <w:r w:rsidRPr="008C6C89">
                          <w:rPr>
                            <w:spacing w:val="-5"/>
                          </w:rPr>
                          <w:t xml:space="preserve"> </w:t>
                        </w:r>
                        <w:r w:rsidRPr="008C6C89">
                          <w:rPr>
                            <w:spacing w:val="-2"/>
                          </w:rPr>
                          <w:t>DESPESAS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07BDD">
      <w:type w:val="continuous"/>
      <w:pgSz w:w="11910" w:h="16840"/>
      <w:pgMar w:top="14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E10CF"/>
    <w:multiLevelType w:val="hybridMultilevel"/>
    <w:tmpl w:val="05422422"/>
    <w:lvl w:ilvl="0" w:tplc="4EE627D2">
      <w:start w:val="2"/>
      <w:numFmt w:val="bullet"/>
      <w:lvlText w:val=""/>
      <w:lvlJc w:val="left"/>
      <w:pPr>
        <w:ind w:left="46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 w16cid:durableId="167622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DD"/>
    <w:rsid w:val="00030DF6"/>
    <w:rsid w:val="00034AC7"/>
    <w:rsid w:val="0009796B"/>
    <w:rsid w:val="000A06E0"/>
    <w:rsid w:val="000B0056"/>
    <w:rsid w:val="000D5658"/>
    <w:rsid w:val="000F2E8C"/>
    <w:rsid w:val="00117C93"/>
    <w:rsid w:val="001321B6"/>
    <w:rsid w:val="001833BC"/>
    <w:rsid w:val="001878F7"/>
    <w:rsid w:val="001A4D2D"/>
    <w:rsid w:val="001E2E98"/>
    <w:rsid w:val="001F22CB"/>
    <w:rsid w:val="00201944"/>
    <w:rsid w:val="00207BDD"/>
    <w:rsid w:val="0023442B"/>
    <w:rsid w:val="00271192"/>
    <w:rsid w:val="00314D26"/>
    <w:rsid w:val="00325895"/>
    <w:rsid w:val="003330EC"/>
    <w:rsid w:val="00353FDD"/>
    <w:rsid w:val="00385223"/>
    <w:rsid w:val="003A459E"/>
    <w:rsid w:val="003B5D2B"/>
    <w:rsid w:val="003F3A95"/>
    <w:rsid w:val="004B204E"/>
    <w:rsid w:val="00522F99"/>
    <w:rsid w:val="00524F5A"/>
    <w:rsid w:val="00550F9A"/>
    <w:rsid w:val="0055577B"/>
    <w:rsid w:val="00555D59"/>
    <w:rsid w:val="005624F8"/>
    <w:rsid w:val="00582C41"/>
    <w:rsid w:val="005D06E6"/>
    <w:rsid w:val="005E2F6C"/>
    <w:rsid w:val="006B390C"/>
    <w:rsid w:val="006C4351"/>
    <w:rsid w:val="006C4E83"/>
    <w:rsid w:val="006D345A"/>
    <w:rsid w:val="006E190B"/>
    <w:rsid w:val="006E3C73"/>
    <w:rsid w:val="00727406"/>
    <w:rsid w:val="007623DF"/>
    <w:rsid w:val="007626F4"/>
    <w:rsid w:val="00786819"/>
    <w:rsid w:val="007B2487"/>
    <w:rsid w:val="007E59E0"/>
    <w:rsid w:val="00803831"/>
    <w:rsid w:val="00833E4A"/>
    <w:rsid w:val="00861851"/>
    <w:rsid w:val="008A6F48"/>
    <w:rsid w:val="008C6C89"/>
    <w:rsid w:val="008C70A0"/>
    <w:rsid w:val="00913E63"/>
    <w:rsid w:val="009275B6"/>
    <w:rsid w:val="00930DF9"/>
    <w:rsid w:val="009734BB"/>
    <w:rsid w:val="009E5A26"/>
    <w:rsid w:val="009F3F77"/>
    <w:rsid w:val="00A320DA"/>
    <w:rsid w:val="00A4395B"/>
    <w:rsid w:val="00A47034"/>
    <w:rsid w:val="00A5362A"/>
    <w:rsid w:val="00A61821"/>
    <w:rsid w:val="00AC45FF"/>
    <w:rsid w:val="00AD141A"/>
    <w:rsid w:val="00B00501"/>
    <w:rsid w:val="00B350C6"/>
    <w:rsid w:val="00B4556F"/>
    <w:rsid w:val="00B5718C"/>
    <w:rsid w:val="00B909B8"/>
    <w:rsid w:val="00BD013A"/>
    <w:rsid w:val="00BE62C6"/>
    <w:rsid w:val="00C30FD2"/>
    <w:rsid w:val="00C33933"/>
    <w:rsid w:val="00C57431"/>
    <w:rsid w:val="00C70DBF"/>
    <w:rsid w:val="00C7233B"/>
    <w:rsid w:val="00C967CF"/>
    <w:rsid w:val="00CD0694"/>
    <w:rsid w:val="00CD1882"/>
    <w:rsid w:val="00CD23B2"/>
    <w:rsid w:val="00CD507F"/>
    <w:rsid w:val="00D2354B"/>
    <w:rsid w:val="00DB523E"/>
    <w:rsid w:val="00DC2D76"/>
    <w:rsid w:val="00DC33EC"/>
    <w:rsid w:val="00DE0E0B"/>
    <w:rsid w:val="00DF25F0"/>
    <w:rsid w:val="00E0415C"/>
    <w:rsid w:val="00E74671"/>
    <w:rsid w:val="00E8513B"/>
    <w:rsid w:val="00E97B6D"/>
    <w:rsid w:val="00EF5A87"/>
    <w:rsid w:val="00F05B89"/>
    <w:rsid w:val="00F6292B"/>
    <w:rsid w:val="00FE1E9F"/>
    <w:rsid w:val="00FE548B"/>
    <w:rsid w:val="1099D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61F6"/>
  <w15:docId w15:val="{D70278A6-26CA-499B-BA2A-27522F16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8"/>
      <w:jc w:val="center"/>
    </w:pPr>
  </w:style>
  <w:style w:type="table" w:styleId="Tabelacomgrade">
    <w:name w:val="Table Grid"/>
    <w:basedOn w:val="Tabelanormal"/>
    <w:uiPriority w:val="39"/>
    <w:rsid w:val="00927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51129B94D5834AA3E4F67637FA9DB4" ma:contentTypeVersion="4" ma:contentTypeDescription="Crie um novo documento." ma:contentTypeScope="" ma:versionID="f5febd4555a193a063716a9980a77fe0">
  <xsd:schema xmlns:xsd="http://www.w3.org/2001/XMLSchema" xmlns:xs="http://www.w3.org/2001/XMLSchema" xmlns:p="http://schemas.microsoft.com/office/2006/metadata/properties" xmlns:ns2="38f9aa1b-9570-4b43-abfd-11c582d1fd4c" targetNamespace="http://schemas.microsoft.com/office/2006/metadata/properties" ma:root="true" ma:fieldsID="af62623d2d1bd537cfd4eb5ec34427df" ns2:_="">
    <xsd:import namespace="38f9aa1b-9570-4b43-abfd-11c582d1f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9aa1b-9570-4b43-abfd-11c582d1f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04754-A77A-49EB-B2A9-7DFAF0A67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9aa1b-9570-4b43-abfd-11c582d1f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557C4-B66A-447C-B016-2A4CFB347F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E67CEF-887F-4193-AF1E-F262CDC6F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509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Fabíola Almeida Polverine Bezerra</dc:creator>
  <cp:lastModifiedBy>Fabiola Almeida Polverine Bezerra</cp:lastModifiedBy>
  <cp:revision>19</cp:revision>
  <cp:lastPrinted>2025-03-26T17:38:00Z</cp:lastPrinted>
  <dcterms:created xsi:type="dcterms:W3CDTF">2025-03-26T17:16:00Z</dcterms:created>
  <dcterms:modified xsi:type="dcterms:W3CDTF">2025-04-01T16:26:00Z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TextMaker</vt:lpwstr>
  </property>
  <property fmtid="{D5CDD505-2E9C-101B-9397-08002B2CF9AE}" pid="4" name="LastSaved">
    <vt:filetime>2025-03-10T00:00:00Z</vt:filetime>
  </property>
  <property fmtid="{D5CDD505-2E9C-101B-9397-08002B2CF9AE}" pid="5" name="Producer">
    <vt:lpwstr>TextMaker</vt:lpwstr>
  </property>
  <property fmtid="{D5CDD505-2E9C-101B-9397-08002B2CF9AE}" pid="6" name="ContentTypeId">
    <vt:lpwstr>0x0101003151129B94D5834AA3E4F67637FA9DB4</vt:lpwstr>
  </property>
</Properties>
</file>